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FEF8" w14:textId="41A3FD17" w:rsidR="0089181E" w:rsidRPr="00EA4027" w:rsidRDefault="003A739E" w:rsidP="003A739E">
      <w:pPr>
        <w:jc w:val="center"/>
        <w:rPr>
          <w:rFonts w:ascii="Arial" w:hAnsi="Arial" w:cs="Arial"/>
          <w:b/>
          <w:bCs/>
        </w:rPr>
      </w:pPr>
      <w:r w:rsidRPr="00EA4027">
        <w:rPr>
          <w:rFonts w:ascii="Arial" w:hAnsi="Arial" w:cs="Arial"/>
          <w:b/>
          <w:bCs/>
        </w:rPr>
        <w:t xml:space="preserve">MINUTES OF </w:t>
      </w:r>
      <w:r w:rsidR="00C02D97">
        <w:rPr>
          <w:rFonts w:ascii="Arial" w:hAnsi="Arial" w:cs="Arial"/>
          <w:b/>
          <w:bCs/>
        </w:rPr>
        <w:t>THE</w:t>
      </w:r>
      <w:r w:rsidR="00C10611">
        <w:rPr>
          <w:rFonts w:ascii="Arial" w:hAnsi="Arial" w:cs="Arial"/>
          <w:b/>
          <w:bCs/>
        </w:rPr>
        <w:t xml:space="preserve"> </w:t>
      </w:r>
      <w:r w:rsidR="00C02D97">
        <w:rPr>
          <w:rFonts w:ascii="Arial" w:hAnsi="Arial" w:cs="Arial"/>
          <w:b/>
          <w:bCs/>
        </w:rPr>
        <w:t xml:space="preserve">MEETING </w:t>
      </w:r>
      <w:r w:rsidRPr="00EA4027">
        <w:rPr>
          <w:rFonts w:ascii="Arial" w:hAnsi="Arial" w:cs="Arial"/>
          <w:b/>
          <w:bCs/>
        </w:rPr>
        <w:t xml:space="preserve">OF </w:t>
      </w:r>
    </w:p>
    <w:p w14:paraId="1257F573" w14:textId="278135A7" w:rsidR="00D70897" w:rsidRPr="00EA4027" w:rsidRDefault="003A739E" w:rsidP="003A739E">
      <w:pPr>
        <w:jc w:val="center"/>
        <w:rPr>
          <w:rFonts w:ascii="Arial" w:hAnsi="Arial" w:cs="Arial"/>
          <w:b/>
          <w:bCs/>
        </w:rPr>
      </w:pPr>
      <w:r w:rsidRPr="00EA4027">
        <w:rPr>
          <w:rFonts w:ascii="Arial" w:hAnsi="Arial" w:cs="Arial"/>
          <w:b/>
          <w:bCs/>
        </w:rPr>
        <w:t>BRANDON AND BRETFORD PARISH COUNCIL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A739E" w:rsidRPr="00EA4027" w14:paraId="665A239D" w14:textId="77777777" w:rsidTr="0057564E">
        <w:tc>
          <w:tcPr>
            <w:tcW w:w="3397" w:type="dxa"/>
          </w:tcPr>
          <w:p w14:paraId="21CB10A4" w14:textId="0B76D165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5670" w:type="dxa"/>
          </w:tcPr>
          <w:p w14:paraId="064A2AD7" w14:textId="2CA70992" w:rsidR="003A739E" w:rsidRPr="00EA4027" w:rsidRDefault="00CC5D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Tuesday </w:t>
            </w:r>
            <w:r w:rsidR="00D14009">
              <w:rPr>
                <w:rFonts w:ascii="Arial" w:hAnsi="Arial" w:cs="Arial"/>
                <w:b/>
                <w:bCs/>
              </w:rPr>
              <w:t>1</w:t>
            </w:r>
            <w:r w:rsidR="00DE357A">
              <w:rPr>
                <w:rFonts w:ascii="Arial" w:hAnsi="Arial" w:cs="Arial"/>
                <w:b/>
                <w:bCs/>
              </w:rPr>
              <w:t>3</w:t>
            </w:r>
            <w:r w:rsidR="00DE357A" w:rsidRPr="00DE357A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DE357A">
              <w:rPr>
                <w:rFonts w:ascii="Arial" w:hAnsi="Arial" w:cs="Arial"/>
                <w:b/>
                <w:bCs/>
              </w:rPr>
              <w:t xml:space="preserve"> May</w:t>
            </w:r>
            <w:r w:rsidR="00D14009">
              <w:rPr>
                <w:rFonts w:ascii="Arial" w:hAnsi="Arial" w:cs="Arial"/>
                <w:b/>
                <w:bCs/>
              </w:rPr>
              <w:t xml:space="preserve"> 2025</w:t>
            </w:r>
            <w:r w:rsidR="003A739E" w:rsidRPr="00EA4027">
              <w:rPr>
                <w:rFonts w:ascii="Arial" w:hAnsi="Arial" w:cs="Arial"/>
                <w:b/>
                <w:bCs/>
              </w:rPr>
              <w:t xml:space="preserve">; </w:t>
            </w:r>
            <w:r w:rsidR="0057564E">
              <w:rPr>
                <w:rFonts w:ascii="Arial" w:hAnsi="Arial" w:cs="Arial"/>
                <w:b/>
                <w:bCs/>
              </w:rPr>
              <w:t>1</w:t>
            </w:r>
            <w:r w:rsidR="00DE357A">
              <w:rPr>
                <w:rFonts w:ascii="Arial" w:hAnsi="Arial" w:cs="Arial"/>
                <w:b/>
                <w:bCs/>
              </w:rPr>
              <w:t>9:0</w:t>
            </w:r>
            <w:r w:rsidR="003A739E" w:rsidRPr="00EA4027">
              <w:rPr>
                <w:rFonts w:ascii="Arial" w:hAnsi="Arial" w:cs="Arial"/>
                <w:b/>
                <w:bCs/>
              </w:rPr>
              <w:t>0hrs</w:t>
            </w:r>
          </w:p>
        </w:tc>
      </w:tr>
      <w:tr w:rsidR="003A739E" w:rsidRPr="00EA4027" w14:paraId="19593331" w14:textId="77777777" w:rsidTr="0057564E">
        <w:tc>
          <w:tcPr>
            <w:tcW w:w="3397" w:type="dxa"/>
          </w:tcPr>
          <w:p w14:paraId="18074BE2" w14:textId="102CA1B0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Venue:</w:t>
            </w:r>
          </w:p>
        </w:tc>
        <w:tc>
          <w:tcPr>
            <w:tcW w:w="5670" w:type="dxa"/>
          </w:tcPr>
          <w:p w14:paraId="6AF6CE67" w14:textId="3F48A1EC" w:rsidR="003A739E" w:rsidRPr="00EA4027" w:rsidRDefault="005810CC">
            <w:pPr>
              <w:rPr>
                <w:rFonts w:ascii="Arial" w:hAnsi="Arial" w:cs="Arial"/>
                <w:b/>
                <w:bCs/>
              </w:rPr>
            </w:pPr>
            <w:r w:rsidRPr="00EA4027">
              <w:rPr>
                <w:rFonts w:ascii="Arial" w:hAnsi="Arial" w:cs="Arial"/>
                <w:b/>
                <w:bCs/>
              </w:rPr>
              <w:t>B</w:t>
            </w:r>
            <w:r w:rsidR="00E904BE">
              <w:rPr>
                <w:rFonts w:ascii="Arial" w:hAnsi="Arial" w:cs="Arial"/>
                <w:b/>
                <w:bCs/>
              </w:rPr>
              <w:t>r</w:t>
            </w:r>
            <w:r w:rsidR="00D76340">
              <w:rPr>
                <w:rFonts w:ascii="Arial" w:hAnsi="Arial" w:cs="Arial"/>
                <w:b/>
                <w:bCs/>
              </w:rPr>
              <w:t>etford Village Hall</w:t>
            </w:r>
          </w:p>
        </w:tc>
      </w:tr>
      <w:tr w:rsidR="009C7CDB" w:rsidRPr="00EA4027" w14:paraId="6F150978" w14:textId="77777777" w:rsidTr="0057564E">
        <w:tc>
          <w:tcPr>
            <w:tcW w:w="3397" w:type="dxa"/>
          </w:tcPr>
          <w:p w14:paraId="231AFE74" w14:textId="6704E050" w:rsidR="009C7CDB" w:rsidRPr="005D0280" w:rsidRDefault="00D140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Present:</w:t>
            </w:r>
          </w:p>
        </w:tc>
        <w:tc>
          <w:tcPr>
            <w:tcW w:w="5670" w:type="dxa"/>
          </w:tcPr>
          <w:p w14:paraId="5DA070D2" w14:textId="3E501205" w:rsidR="009C7CDB" w:rsidRDefault="009C7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Andrew Kirby</w:t>
            </w:r>
            <w:r w:rsidR="009D066A">
              <w:rPr>
                <w:rFonts w:ascii="Arial" w:hAnsi="Arial" w:cs="Arial"/>
              </w:rPr>
              <w:t xml:space="preserve"> (AK)</w:t>
            </w:r>
          </w:p>
        </w:tc>
      </w:tr>
      <w:tr w:rsidR="00251D4E" w:rsidRPr="00EA4027" w14:paraId="367E8759" w14:textId="77777777" w:rsidTr="0057564E">
        <w:tc>
          <w:tcPr>
            <w:tcW w:w="3397" w:type="dxa"/>
          </w:tcPr>
          <w:p w14:paraId="77095B5D" w14:textId="77777777" w:rsidR="00251D4E" w:rsidRPr="005D0280" w:rsidRDefault="00251D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3D02FBB1" w14:textId="3AE35C79" w:rsidR="00251D4E" w:rsidRDefault="00251D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Michael Jones (MJ)</w:t>
            </w:r>
          </w:p>
        </w:tc>
      </w:tr>
      <w:tr w:rsidR="00583C86" w:rsidRPr="00EA4027" w14:paraId="77188EEE" w14:textId="77777777" w:rsidTr="0057564E">
        <w:tc>
          <w:tcPr>
            <w:tcW w:w="3397" w:type="dxa"/>
          </w:tcPr>
          <w:p w14:paraId="36BBAC39" w14:textId="77777777" w:rsidR="00583C86" w:rsidRPr="005D0280" w:rsidRDefault="00583C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58CACC9D" w14:textId="291A43B7" w:rsidR="00583C86" w:rsidRDefault="00583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Iain Rennie (IR) – Chair</w:t>
            </w:r>
          </w:p>
        </w:tc>
      </w:tr>
      <w:tr w:rsidR="00DE357A" w:rsidRPr="00EA4027" w14:paraId="4E2D3988" w14:textId="77777777" w:rsidTr="0057564E">
        <w:tc>
          <w:tcPr>
            <w:tcW w:w="3397" w:type="dxa"/>
          </w:tcPr>
          <w:p w14:paraId="00324A9C" w14:textId="77777777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464E837" w14:textId="297E56D5" w:rsidR="00DE357A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Kate Steventon (KS)</w:t>
            </w:r>
          </w:p>
        </w:tc>
      </w:tr>
      <w:tr w:rsidR="003A739E" w:rsidRPr="00EA4027" w14:paraId="4C0DA2B8" w14:textId="77777777" w:rsidTr="0057564E">
        <w:tc>
          <w:tcPr>
            <w:tcW w:w="3397" w:type="dxa"/>
          </w:tcPr>
          <w:p w14:paraId="0A7F8B53" w14:textId="3FC4D800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In Attendance:</w:t>
            </w:r>
          </w:p>
        </w:tc>
        <w:tc>
          <w:tcPr>
            <w:tcW w:w="5670" w:type="dxa"/>
          </w:tcPr>
          <w:p w14:paraId="5A10A819" w14:textId="2F31E86B" w:rsidR="003A739E" w:rsidRPr="00EA4027" w:rsidRDefault="003A739E">
            <w:pPr>
              <w:rPr>
                <w:rFonts w:ascii="Arial" w:hAnsi="Arial" w:cs="Arial"/>
              </w:rPr>
            </w:pPr>
            <w:r w:rsidRPr="00EA4027">
              <w:rPr>
                <w:rFonts w:ascii="Arial" w:hAnsi="Arial" w:cs="Arial"/>
              </w:rPr>
              <w:t>Jane Hancox</w:t>
            </w:r>
            <w:r w:rsidR="00EE006D" w:rsidRPr="00EA4027">
              <w:rPr>
                <w:rFonts w:ascii="Arial" w:hAnsi="Arial" w:cs="Arial"/>
              </w:rPr>
              <w:t xml:space="preserve"> </w:t>
            </w:r>
            <w:r w:rsidRPr="00EA4027">
              <w:rPr>
                <w:rFonts w:ascii="Arial" w:hAnsi="Arial" w:cs="Arial"/>
              </w:rPr>
              <w:t>– Clerk to Council</w:t>
            </w:r>
            <w:r w:rsidR="00EE006D" w:rsidRPr="00EA4027">
              <w:rPr>
                <w:rFonts w:ascii="Arial" w:hAnsi="Arial" w:cs="Arial"/>
              </w:rPr>
              <w:t xml:space="preserve"> &amp; RFO</w:t>
            </w:r>
          </w:p>
        </w:tc>
      </w:tr>
      <w:tr w:rsidR="00DE357A" w:rsidRPr="00EA4027" w14:paraId="26BB8B23" w14:textId="77777777" w:rsidTr="0057564E">
        <w:tc>
          <w:tcPr>
            <w:tcW w:w="3397" w:type="dxa"/>
          </w:tcPr>
          <w:p w14:paraId="71B7AFED" w14:textId="7AAAF919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5670" w:type="dxa"/>
          </w:tcPr>
          <w:p w14:paraId="2EE51DF8" w14:textId="65398AB9" w:rsidR="00DE357A" w:rsidRPr="00EA4027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Heather Timms - RBC</w:t>
            </w:r>
          </w:p>
        </w:tc>
      </w:tr>
      <w:tr w:rsidR="00DE357A" w:rsidRPr="00EA4027" w14:paraId="0AED0C3E" w14:textId="77777777" w:rsidTr="0057564E">
        <w:tc>
          <w:tcPr>
            <w:tcW w:w="3397" w:type="dxa"/>
          </w:tcPr>
          <w:p w14:paraId="500C617E" w14:textId="4B08D37D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Absent:</w:t>
            </w:r>
          </w:p>
        </w:tc>
        <w:tc>
          <w:tcPr>
            <w:tcW w:w="5670" w:type="dxa"/>
          </w:tcPr>
          <w:p w14:paraId="06050DBF" w14:textId="00ACF190" w:rsidR="00DE357A" w:rsidRPr="00EA4027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DE357A" w:rsidRPr="00EA4027" w14:paraId="41F6F54F" w14:textId="77777777" w:rsidTr="0057564E">
        <w:tc>
          <w:tcPr>
            <w:tcW w:w="3397" w:type="dxa"/>
          </w:tcPr>
          <w:p w14:paraId="2D33072E" w14:textId="12FE8E20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Members of the Public</w:t>
            </w:r>
            <w:r>
              <w:rPr>
                <w:rFonts w:ascii="Arial" w:hAnsi="Arial" w:cs="Arial"/>
                <w:b/>
                <w:bCs/>
              </w:rPr>
              <w:t xml:space="preserve"> (MOP)</w:t>
            </w:r>
            <w:r w:rsidRPr="005D02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9A74B0D" w14:textId="571C95FB" w:rsidR="00DE357A" w:rsidRPr="00EA4027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1B3985B9" w14:textId="77777777" w:rsidR="009C738D" w:rsidRDefault="009C738D">
      <w:pPr>
        <w:rPr>
          <w:rFonts w:ascii="Arial" w:hAnsi="Arial" w:cs="Arial"/>
        </w:rPr>
      </w:pPr>
    </w:p>
    <w:p w14:paraId="288B998B" w14:textId="19488EE0" w:rsidR="003A739E" w:rsidRPr="00EA4027" w:rsidRDefault="004B6D01">
      <w:pPr>
        <w:rPr>
          <w:rFonts w:ascii="Arial" w:hAnsi="Arial" w:cs="Arial"/>
        </w:rPr>
      </w:pPr>
      <w:r w:rsidRPr="00EA4027">
        <w:rPr>
          <w:rFonts w:ascii="Arial" w:hAnsi="Arial" w:cs="Arial"/>
        </w:rPr>
        <w:t xml:space="preserve">The meeting was quorate </w:t>
      </w:r>
      <w:r w:rsidR="00DE357A">
        <w:rPr>
          <w:rFonts w:ascii="Arial" w:hAnsi="Arial" w:cs="Arial"/>
        </w:rPr>
        <w:t xml:space="preserve">throughout </w:t>
      </w:r>
      <w:r w:rsidRPr="00EA4027">
        <w:rPr>
          <w:rFonts w:ascii="Arial" w:hAnsi="Arial" w:cs="Arial"/>
        </w:rPr>
        <w:t xml:space="preserve">and began at </w:t>
      </w:r>
      <w:r w:rsidR="00DE357A">
        <w:rPr>
          <w:rFonts w:ascii="Arial" w:hAnsi="Arial" w:cs="Arial"/>
        </w:rPr>
        <w:t>19</w:t>
      </w:r>
      <w:r w:rsidRPr="00EA4027">
        <w:rPr>
          <w:rFonts w:ascii="Arial" w:hAnsi="Arial" w:cs="Arial"/>
        </w:rPr>
        <w:t>:</w:t>
      </w:r>
      <w:r w:rsidR="00DE357A">
        <w:rPr>
          <w:rFonts w:ascii="Arial" w:hAnsi="Arial" w:cs="Arial"/>
        </w:rPr>
        <w:t>0</w:t>
      </w:r>
      <w:r w:rsidR="00BA16AB">
        <w:rPr>
          <w:rFonts w:ascii="Arial" w:hAnsi="Arial" w:cs="Arial"/>
        </w:rPr>
        <w:t>0</w:t>
      </w:r>
      <w:r w:rsidRPr="00EA4027">
        <w:rPr>
          <w:rFonts w:ascii="Arial" w:hAnsi="Arial" w:cs="Arial"/>
        </w:rPr>
        <w:t>hrs.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7792"/>
        <w:gridCol w:w="1417"/>
      </w:tblGrid>
      <w:tr w:rsidR="009123FA" w:rsidRPr="00EA4027" w14:paraId="72B8D728" w14:textId="77777777" w:rsidTr="0022187F">
        <w:tc>
          <w:tcPr>
            <w:tcW w:w="7792" w:type="dxa"/>
          </w:tcPr>
          <w:p w14:paraId="66DCAD0A" w14:textId="7C479D81" w:rsidR="00010F72" w:rsidRPr="00D16EF0" w:rsidRDefault="000264E1" w:rsidP="000264E1">
            <w:pPr>
              <w:jc w:val="both"/>
              <w:rPr>
                <w:rFonts w:ascii="Arial" w:hAnsi="Arial" w:cs="Arial"/>
                <w:b/>
                <w:bCs/>
              </w:rPr>
            </w:pPr>
            <w:r w:rsidRPr="00D16EF0">
              <w:rPr>
                <w:rFonts w:ascii="Arial" w:hAnsi="Arial" w:cs="Arial"/>
                <w:b/>
                <w:bCs/>
              </w:rPr>
              <w:t>8</w:t>
            </w:r>
            <w:r w:rsidR="00D14009">
              <w:rPr>
                <w:rFonts w:ascii="Arial" w:hAnsi="Arial" w:cs="Arial"/>
                <w:b/>
                <w:bCs/>
              </w:rPr>
              <w:t>3</w:t>
            </w:r>
            <w:r w:rsidR="00DE357A">
              <w:rPr>
                <w:rFonts w:ascii="Arial" w:hAnsi="Arial" w:cs="Arial"/>
                <w:b/>
                <w:bCs/>
              </w:rPr>
              <w:t>2</w:t>
            </w:r>
            <w:r w:rsidRPr="00D16EF0">
              <w:rPr>
                <w:rFonts w:ascii="Arial" w:hAnsi="Arial" w:cs="Arial"/>
                <w:b/>
                <w:bCs/>
              </w:rPr>
              <w:t>.1 Welcome &amp; Apologies</w:t>
            </w:r>
          </w:p>
          <w:p w14:paraId="6E04E016" w14:textId="1D2277C5" w:rsidR="00D16EF0" w:rsidRPr="000264E1" w:rsidRDefault="00B14A3D" w:rsidP="000264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 welcomed everyone to the meeting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 w:rsidR="00DE357A">
              <w:rPr>
                <w:rFonts w:ascii="Arial" w:hAnsi="Arial" w:cs="Arial"/>
              </w:rPr>
              <w:t xml:space="preserve">Apologies </w:t>
            </w:r>
            <w:proofErr w:type="gramStart"/>
            <w:r w:rsidR="00DE357A">
              <w:rPr>
                <w:rFonts w:ascii="Arial" w:hAnsi="Arial" w:cs="Arial"/>
              </w:rPr>
              <w:t>were received</w:t>
            </w:r>
            <w:proofErr w:type="gramEnd"/>
            <w:r w:rsidR="00DE357A">
              <w:rPr>
                <w:rFonts w:ascii="Arial" w:hAnsi="Arial" w:cs="Arial"/>
              </w:rPr>
              <w:t xml:space="preserve"> and accepted from Cllr Heather Timms.</w:t>
            </w:r>
          </w:p>
        </w:tc>
        <w:tc>
          <w:tcPr>
            <w:tcW w:w="1417" w:type="dxa"/>
          </w:tcPr>
          <w:p w14:paraId="4C159318" w14:textId="354BE753" w:rsidR="006C4F42" w:rsidRPr="00EA4027" w:rsidRDefault="006C4F42" w:rsidP="002542A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4302" w:rsidRPr="00EA4027" w14:paraId="6797B048" w14:textId="77777777" w:rsidTr="0022187F">
        <w:tc>
          <w:tcPr>
            <w:tcW w:w="7792" w:type="dxa"/>
          </w:tcPr>
          <w:p w14:paraId="1FCB60B0" w14:textId="65E80BFC" w:rsidR="00AF76D4" w:rsidRPr="00251D4E" w:rsidRDefault="000B2DDB" w:rsidP="00EA40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D14009">
              <w:rPr>
                <w:rFonts w:ascii="Arial" w:hAnsi="Arial" w:cs="Arial"/>
                <w:b/>
                <w:bCs/>
              </w:rPr>
              <w:t>3</w:t>
            </w:r>
            <w:r w:rsidR="00DE357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.2 Declarations of Interest</w:t>
            </w:r>
          </w:p>
          <w:p w14:paraId="567C74FF" w14:textId="1DE99B6D" w:rsidR="00A83651" w:rsidRPr="00A83651" w:rsidRDefault="000B0D8D" w:rsidP="00E9666C">
            <w:pPr>
              <w:tabs>
                <w:tab w:val="left" w:pos="4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declarations made pertinent to the agenda.</w:t>
            </w:r>
          </w:p>
        </w:tc>
        <w:tc>
          <w:tcPr>
            <w:tcW w:w="1417" w:type="dxa"/>
          </w:tcPr>
          <w:p w14:paraId="7FA13C6A" w14:textId="00DA5CA6" w:rsidR="00414302" w:rsidRPr="00EA4027" w:rsidRDefault="00414302" w:rsidP="00640D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4302" w:rsidRPr="00EA4027" w14:paraId="3FA0D66A" w14:textId="77777777" w:rsidTr="0022187F">
        <w:tc>
          <w:tcPr>
            <w:tcW w:w="7792" w:type="dxa"/>
          </w:tcPr>
          <w:p w14:paraId="4A7A22B4" w14:textId="00FB0D52" w:rsidR="00504887" w:rsidRDefault="000B2DDB" w:rsidP="00215F3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94222">
              <w:rPr>
                <w:rFonts w:ascii="Arial" w:hAnsi="Arial" w:cs="Arial"/>
                <w:b/>
                <w:bCs/>
              </w:rPr>
              <w:t>3</w:t>
            </w:r>
            <w:r w:rsidR="00DE357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.3 </w:t>
            </w:r>
            <w:r w:rsidR="00DE357A">
              <w:rPr>
                <w:rFonts w:ascii="Arial" w:hAnsi="Arial" w:cs="Arial"/>
                <w:b/>
                <w:bCs/>
              </w:rPr>
              <w:t>To appoint a Chair and Vice Chair for 2025/26</w:t>
            </w:r>
          </w:p>
          <w:p w14:paraId="1EE85AAB" w14:textId="77777777" w:rsidR="00FE2D4C" w:rsidRDefault="00DE357A" w:rsidP="000B0D8D">
            <w:pPr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 nomination </w:t>
            </w:r>
            <w:proofErr w:type="gramStart"/>
            <w:r>
              <w:rPr>
                <w:rFonts w:ascii="Arial" w:eastAsia="Aptos" w:hAnsi="Arial" w:cs="Arial"/>
                <w:kern w:val="2"/>
                <w14:ligatures w14:val="standardContextual"/>
              </w:rPr>
              <w:t>was received</w:t>
            </w:r>
            <w:proofErr w:type="gramEnd"/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for MJ to </w:t>
            </w:r>
            <w:proofErr w:type="gramStart"/>
            <w:r>
              <w:rPr>
                <w:rFonts w:ascii="Arial" w:eastAsia="Aptos" w:hAnsi="Arial" w:cs="Arial"/>
                <w:kern w:val="2"/>
                <w14:ligatures w14:val="standardContextual"/>
              </w:rPr>
              <w:t>be appointed</w:t>
            </w:r>
            <w:proofErr w:type="gramEnd"/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Chair for 2025/26, this </w:t>
            </w:r>
            <w:proofErr w:type="gramStart"/>
            <w:r>
              <w:rPr>
                <w:rFonts w:ascii="Arial" w:eastAsia="Aptos" w:hAnsi="Arial" w:cs="Arial"/>
                <w:kern w:val="2"/>
                <w14:ligatures w14:val="standardContextual"/>
              </w:rPr>
              <w:t>was officially proposed</w:t>
            </w:r>
            <w:proofErr w:type="gramEnd"/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AK and seconded by </w:t>
            </w:r>
            <w:proofErr w:type="gramStart"/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IR.  </w:t>
            </w:r>
            <w:proofErr w:type="gramEnd"/>
            <w:r>
              <w:rPr>
                <w:rFonts w:ascii="Arial" w:eastAsia="Aptos" w:hAnsi="Arial" w:cs="Arial"/>
                <w:kern w:val="2"/>
                <w14:ligatures w14:val="standardContextual"/>
              </w:rPr>
              <w:t>MJ was unanimously appointed Chair for 2025/26.</w:t>
            </w:r>
          </w:p>
          <w:p w14:paraId="21787FC2" w14:textId="77777777" w:rsidR="00DE357A" w:rsidRDefault="00DE357A" w:rsidP="000B0D8D">
            <w:pPr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7133A97C" w14:textId="3F85B12B" w:rsidR="00DE357A" w:rsidRPr="00DE357A" w:rsidRDefault="00DE357A" w:rsidP="000B0D8D">
            <w:pPr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A nomination </w:t>
            </w:r>
            <w:proofErr w:type="gramStart"/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>was received</w:t>
            </w:r>
            <w:proofErr w:type="gramEnd"/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 for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KS</w:t>
            </w:r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 to </w:t>
            </w:r>
            <w:proofErr w:type="gramStart"/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>be appointed</w:t>
            </w:r>
            <w:proofErr w:type="gramEnd"/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Vice </w:t>
            </w:r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Chair for 2025/26, this </w:t>
            </w:r>
            <w:proofErr w:type="gramStart"/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>was officially proposed</w:t>
            </w:r>
            <w:proofErr w:type="gramEnd"/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AK and seconded by </w:t>
            </w:r>
            <w:proofErr w:type="gramStart"/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IR.  </w:t>
            </w:r>
            <w:proofErr w:type="gramEnd"/>
            <w:r>
              <w:rPr>
                <w:rFonts w:ascii="Arial" w:eastAsia="Aptos" w:hAnsi="Arial" w:cs="Arial"/>
                <w:kern w:val="2"/>
                <w14:ligatures w14:val="standardContextual"/>
              </w:rPr>
              <w:t>KS</w:t>
            </w:r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 was unanimously appointed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Vice </w:t>
            </w:r>
            <w:r w:rsidRPr="00DE357A">
              <w:rPr>
                <w:rFonts w:ascii="Arial" w:eastAsia="Aptos" w:hAnsi="Arial" w:cs="Arial"/>
                <w:kern w:val="2"/>
                <w14:ligatures w14:val="standardContextual"/>
              </w:rPr>
              <w:t>Chair for 2025/26.</w:t>
            </w:r>
          </w:p>
        </w:tc>
        <w:tc>
          <w:tcPr>
            <w:tcW w:w="1417" w:type="dxa"/>
          </w:tcPr>
          <w:p w14:paraId="227A7925" w14:textId="77777777" w:rsidR="00505E5B" w:rsidRDefault="00505E5B" w:rsidP="00505E5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F9EA5D" w14:textId="2D55304C" w:rsidR="00B67857" w:rsidRPr="00EA4027" w:rsidRDefault="00B67857" w:rsidP="00845E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36D" w:rsidRPr="00EA4027" w14:paraId="3FF0D828" w14:textId="77777777" w:rsidTr="0022187F">
        <w:tc>
          <w:tcPr>
            <w:tcW w:w="7792" w:type="dxa"/>
          </w:tcPr>
          <w:p w14:paraId="53E6F3F6" w14:textId="583B1093" w:rsidR="000D3987" w:rsidRDefault="00990746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94754C">
              <w:rPr>
                <w:rFonts w:ascii="Arial" w:hAnsi="Arial" w:cs="Arial"/>
                <w:b/>
                <w:bCs/>
              </w:rPr>
              <w:t>3</w:t>
            </w:r>
            <w:r w:rsidR="00DE357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.4 </w:t>
            </w:r>
            <w:r w:rsidR="00DE357A">
              <w:rPr>
                <w:rFonts w:ascii="Arial" w:hAnsi="Arial" w:cs="Arial"/>
                <w:b/>
                <w:bCs/>
              </w:rPr>
              <w:t>Borough Councillors Update</w:t>
            </w:r>
          </w:p>
          <w:p w14:paraId="53B282F1" w14:textId="3921E338" w:rsidR="00392790" w:rsidRPr="00392790" w:rsidRDefault="00DE357A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update.</w:t>
            </w:r>
          </w:p>
        </w:tc>
        <w:tc>
          <w:tcPr>
            <w:tcW w:w="1417" w:type="dxa"/>
          </w:tcPr>
          <w:p w14:paraId="0256330B" w14:textId="2B828FDA" w:rsidR="00AA358F" w:rsidRPr="00EA4027" w:rsidRDefault="00AA358F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1D56" w:rsidRPr="00EA4027" w14:paraId="65ECEFD7" w14:textId="77777777" w:rsidTr="0022187F">
        <w:tc>
          <w:tcPr>
            <w:tcW w:w="7792" w:type="dxa"/>
          </w:tcPr>
          <w:p w14:paraId="1A2F9FE5" w14:textId="673B7471" w:rsidR="001C4FD5" w:rsidRDefault="00531D56" w:rsidP="00DE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94754C">
              <w:rPr>
                <w:rFonts w:ascii="Arial" w:hAnsi="Arial" w:cs="Arial"/>
                <w:b/>
                <w:bCs/>
              </w:rPr>
              <w:t>3</w:t>
            </w:r>
            <w:r w:rsidR="00DE357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.5 </w:t>
            </w:r>
            <w:r w:rsidR="00DE357A">
              <w:rPr>
                <w:rFonts w:ascii="Arial" w:hAnsi="Arial" w:cs="Arial"/>
                <w:b/>
                <w:bCs/>
              </w:rPr>
              <w:t>Approve the minutes of the last meeting held 11</w:t>
            </w:r>
            <w:r w:rsidR="00DE357A" w:rsidRPr="00DE357A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DE357A">
              <w:rPr>
                <w:rFonts w:ascii="Arial" w:hAnsi="Arial" w:cs="Arial"/>
                <w:b/>
                <w:bCs/>
              </w:rPr>
              <w:t xml:space="preserve"> March 2025</w:t>
            </w:r>
          </w:p>
          <w:p w14:paraId="17ABE5A6" w14:textId="6EE8E568" w:rsidR="000B0D8D" w:rsidRPr="000E4AAB" w:rsidRDefault="00DE357A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draft minutes of the last meeting held 11</w:t>
            </w:r>
            <w:r w:rsidRPr="00DE357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 had </w:t>
            </w:r>
            <w:proofErr w:type="gramStart"/>
            <w:r>
              <w:rPr>
                <w:rFonts w:ascii="Arial" w:hAnsi="Arial" w:cs="Arial"/>
              </w:rPr>
              <w:t>been circulated</w:t>
            </w:r>
            <w:proofErr w:type="gramEnd"/>
            <w:r>
              <w:rPr>
                <w:rFonts w:ascii="Arial" w:hAnsi="Arial" w:cs="Arial"/>
              </w:rPr>
              <w:t xml:space="preserve"> ahead of the meeting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 xml:space="preserve">Councillors agreed they were a true and accurate record of the meeting and business discussed and unanimously approved the minutes which </w:t>
            </w:r>
            <w:proofErr w:type="gramStart"/>
            <w:r>
              <w:rPr>
                <w:rFonts w:ascii="Arial" w:hAnsi="Arial" w:cs="Arial"/>
              </w:rPr>
              <w:t>were duly signed</w:t>
            </w:r>
            <w:proofErr w:type="gramEnd"/>
            <w:r>
              <w:rPr>
                <w:rFonts w:ascii="Arial" w:hAnsi="Arial" w:cs="Arial"/>
              </w:rPr>
              <w:t xml:space="preserve"> by the Chair.</w:t>
            </w:r>
            <w:r w:rsidR="000B0D8D" w:rsidRPr="000B0D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3895CD2C" w14:textId="1E2AB5AE" w:rsidR="0096608C" w:rsidRPr="00EA4027" w:rsidRDefault="0096608C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AAB" w:rsidRPr="00EA4027" w14:paraId="26629A2E" w14:textId="77777777" w:rsidTr="0022187F">
        <w:tc>
          <w:tcPr>
            <w:tcW w:w="7792" w:type="dxa"/>
          </w:tcPr>
          <w:p w14:paraId="52633684" w14:textId="0BC56DC1" w:rsidR="000E4AAB" w:rsidRDefault="0096608C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DE357A">
              <w:rPr>
                <w:rFonts w:ascii="Arial" w:hAnsi="Arial" w:cs="Arial"/>
                <w:b/>
                <w:bCs/>
              </w:rPr>
              <w:t>2</w:t>
            </w:r>
            <w:r w:rsidR="000E4AAB">
              <w:rPr>
                <w:rFonts w:ascii="Arial" w:hAnsi="Arial" w:cs="Arial"/>
                <w:b/>
                <w:bCs/>
              </w:rPr>
              <w:t xml:space="preserve">.6 </w:t>
            </w:r>
            <w:r w:rsidR="00DE357A">
              <w:rPr>
                <w:rFonts w:ascii="Arial" w:hAnsi="Arial" w:cs="Arial"/>
                <w:b/>
                <w:bCs/>
              </w:rPr>
              <w:t>Actions from the last meeting</w:t>
            </w:r>
          </w:p>
          <w:p w14:paraId="1A3CF928" w14:textId="11BD4A8A" w:rsidR="002F67AE" w:rsidRPr="00DE357A" w:rsidRDefault="00DE357A" w:rsidP="00E31E36">
            <w:pPr>
              <w:jc w:val="both"/>
              <w:rPr>
                <w:rFonts w:ascii="Arial" w:hAnsi="Arial" w:cs="Arial"/>
                <w:u w:val="single"/>
              </w:rPr>
            </w:pPr>
            <w:r w:rsidRPr="00DE357A">
              <w:rPr>
                <w:rFonts w:ascii="Arial" w:hAnsi="Arial" w:cs="Arial"/>
                <w:u w:val="single"/>
              </w:rPr>
              <w:t>Speeding deterrent sign on A428</w:t>
            </w:r>
            <w:r>
              <w:rPr>
                <w:rFonts w:ascii="Arial" w:hAnsi="Arial" w:cs="Arial"/>
                <w:u w:val="single"/>
              </w:rPr>
              <w:t xml:space="preserve"> coming into the village from Binley Woods</w:t>
            </w:r>
          </w:p>
          <w:p w14:paraId="00C8F9D3" w14:textId="77777777" w:rsidR="00DE357A" w:rsidRDefault="00DE357A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 reported that the faulty sign has </w:t>
            </w:r>
            <w:proofErr w:type="gramStart"/>
            <w:r>
              <w:rPr>
                <w:rFonts w:ascii="Arial" w:hAnsi="Arial" w:cs="Arial"/>
              </w:rPr>
              <w:t>been reported</w:t>
            </w:r>
            <w:proofErr w:type="gramEnd"/>
            <w:r>
              <w:rPr>
                <w:rFonts w:ascii="Arial" w:hAnsi="Arial" w:cs="Arial"/>
              </w:rPr>
              <w:t xml:space="preserve"> to Highways and replaced with a new one.</w:t>
            </w:r>
          </w:p>
          <w:p w14:paraId="51C47C80" w14:textId="77777777" w:rsidR="00DE357A" w:rsidRDefault="00DE357A" w:rsidP="00E31E36">
            <w:pPr>
              <w:jc w:val="both"/>
              <w:rPr>
                <w:rFonts w:ascii="Arial" w:hAnsi="Arial" w:cs="Arial"/>
              </w:rPr>
            </w:pPr>
          </w:p>
          <w:p w14:paraId="7E2965F3" w14:textId="246AF37B" w:rsidR="00DE357A" w:rsidRPr="00DE357A" w:rsidRDefault="00DE357A" w:rsidP="00E31E36">
            <w:pPr>
              <w:jc w:val="both"/>
              <w:rPr>
                <w:rFonts w:ascii="Arial" w:hAnsi="Arial" w:cs="Arial"/>
                <w:u w:val="single"/>
              </w:rPr>
            </w:pPr>
            <w:r w:rsidRPr="00DE357A">
              <w:rPr>
                <w:rFonts w:ascii="Arial" w:hAnsi="Arial" w:cs="Arial"/>
                <w:u w:val="single"/>
              </w:rPr>
              <w:t>Lighting replacements Avondale Road</w:t>
            </w:r>
          </w:p>
          <w:p w14:paraId="1C44423B" w14:textId="3B5AA132" w:rsidR="00DE357A" w:rsidRDefault="00DE357A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 reported that he has spoken with Eon and proposed that the Council approve the £3840 quote to replace the lamps in Avondale Road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 xml:space="preserve">A vote took </w:t>
            </w:r>
            <w:r w:rsidR="00A76016">
              <w:rPr>
                <w:rFonts w:ascii="Arial" w:hAnsi="Arial" w:cs="Arial"/>
              </w:rPr>
              <w:t>place,</w:t>
            </w:r>
            <w:r>
              <w:rPr>
                <w:rFonts w:ascii="Arial" w:hAnsi="Arial" w:cs="Arial"/>
              </w:rPr>
              <w:t xml:space="preserve"> and Councillors unanimously approved the works.</w:t>
            </w:r>
          </w:p>
          <w:p w14:paraId="74403CD7" w14:textId="77777777" w:rsidR="00DE357A" w:rsidRDefault="00DE357A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 w:rsidRPr="00DE357A">
              <w:rPr>
                <w:rFonts w:ascii="Arial" w:hAnsi="Arial" w:cs="Arial"/>
                <w:b/>
                <w:bCs/>
              </w:rPr>
              <w:t>Action:  Clerk to advise Eon to proceed with the works</w:t>
            </w:r>
          </w:p>
          <w:p w14:paraId="26ED43E5" w14:textId="77777777" w:rsidR="00DE357A" w:rsidRDefault="00DE357A" w:rsidP="00E31E3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4E493FF" w14:textId="77777777" w:rsidR="00DE357A" w:rsidRDefault="00DE357A" w:rsidP="00E31E36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Website</w:t>
            </w:r>
          </w:p>
          <w:p w14:paraId="2D820711" w14:textId="12E6FB64" w:rsidR="00DE357A" w:rsidRDefault="00DE357A" w:rsidP="00E31E36">
            <w:pPr>
              <w:jc w:val="both"/>
              <w:rPr>
                <w:rFonts w:ascii="Arial" w:hAnsi="Arial" w:cs="Arial"/>
              </w:rPr>
            </w:pPr>
            <w:r w:rsidRPr="00DE357A">
              <w:rPr>
                <w:rFonts w:ascii="Arial" w:hAnsi="Arial" w:cs="Arial"/>
              </w:rPr>
              <w:t>KS updated on progress with the new website.</w:t>
            </w:r>
            <w:r>
              <w:rPr>
                <w:rFonts w:ascii="Arial" w:hAnsi="Arial" w:cs="Arial"/>
              </w:rPr>
              <w:t xml:space="preserve"> The cost for 3-year hosting and URL is £260 and KS proposed this is approved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>A vote took place, and Councillors unanimously approved the spend. KS will pay the fee and claim back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 xml:space="preserve">It </w:t>
            </w:r>
            <w:proofErr w:type="gramStart"/>
            <w:r>
              <w:rPr>
                <w:rFonts w:ascii="Arial" w:hAnsi="Arial" w:cs="Arial"/>
              </w:rPr>
              <w:t>was agreed</w:t>
            </w:r>
            <w:proofErr w:type="gramEnd"/>
            <w:r>
              <w:rPr>
                <w:rFonts w:ascii="Arial" w:hAnsi="Arial" w:cs="Arial"/>
              </w:rPr>
              <w:t xml:space="preserve"> the URL should be brandonandbretford.co.uk and include the following elements:</w:t>
            </w:r>
          </w:p>
          <w:p w14:paraId="2806E66D" w14:textId="77777777" w:rsidR="00DE357A" w:rsidRDefault="00DE357A" w:rsidP="00E31E36">
            <w:pPr>
              <w:jc w:val="both"/>
              <w:rPr>
                <w:rFonts w:ascii="Arial" w:hAnsi="Arial" w:cs="Arial"/>
              </w:rPr>
            </w:pPr>
          </w:p>
          <w:p w14:paraId="2ABD9350" w14:textId="77777777" w:rsidR="00DE357A" w:rsidRDefault="00DE357A" w:rsidP="00DE357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</w:t>
            </w:r>
          </w:p>
          <w:p w14:paraId="26E6CA96" w14:textId="77777777" w:rsidR="00DE357A" w:rsidRDefault="00DE357A" w:rsidP="00DE357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Plan</w:t>
            </w:r>
          </w:p>
          <w:p w14:paraId="7F185D37" w14:textId="77777777" w:rsidR="00DE357A" w:rsidRDefault="00DE357A" w:rsidP="00DE357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the Councillors</w:t>
            </w:r>
          </w:p>
          <w:p w14:paraId="47D9FC1D" w14:textId="77777777" w:rsidR="00DE357A" w:rsidRDefault="00DE357A" w:rsidP="00DE357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form</w:t>
            </w:r>
          </w:p>
          <w:p w14:paraId="64DF64D6" w14:textId="77777777" w:rsidR="00DE357A" w:rsidRDefault="00DE357A" w:rsidP="00DE357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library</w:t>
            </w:r>
          </w:p>
          <w:p w14:paraId="592CC422" w14:textId="77777777" w:rsidR="00DE357A" w:rsidRDefault="00DE357A" w:rsidP="00DE357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Flooding</w:t>
            </w:r>
          </w:p>
          <w:p w14:paraId="3299851F" w14:textId="77777777" w:rsidR="00DE357A" w:rsidRDefault="00DE357A" w:rsidP="00DE357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Links to local businesses</w:t>
            </w:r>
          </w:p>
          <w:p w14:paraId="56582DB0" w14:textId="77777777" w:rsidR="00DE357A" w:rsidRDefault="00DE357A" w:rsidP="00DE357A">
            <w:pPr>
              <w:ind w:left="360"/>
              <w:jc w:val="both"/>
              <w:rPr>
                <w:rFonts w:ascii="Arial" w:hAnsi="Arial" w:cs="Arial"/>
              </w:rPr>
            </w:pPr>
          </w:p>
          <w:p w14:paraId="618F2593" w14:textId="77777777" w:rsidR="00DE357A" w:rsidRDefault="00DE357A" w:rsidP="00DE357A">
            <w:pPr>
              <w:jc w:val="both"/>
              <w:rPr>
                <w:rFonts w:ascii="Arial" w:hAnsi="Arial" w:cs="Arial"/>
                <w:u w:val="single"/>
              </w:rPr>
            </w:pPr>
            <w:r w:rsidRPr="00DE357A">
              <w:rPr>
                <w:rFonts w:ascii="Arial" w:hAnsi="Arial" w:cs="Arial"/>
                <w:u w:val="single"/>
              </w:rPr>
              <w:t>Communications to residents</w:t>
            </w:r>
          </w:p>
          <w:p w14:paraId="79529C03" w14:textId="77777777" w:rsidR="00DE357A" w:rsidRDefault="00DE357A" w:rsidP="00DE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agreed to write to residents of The Close to point out they are responsible for the maintenance of the fencing.</w:t>
            </w:r>
          </w:p>
          <w:p w14:paraId="1299609D" w14:textId="77777777" w:rsidR="00DE357A" w:rsidRDefault="00DE357A" w:rsidP="00DE357A">
            <w:pPr>
              <w:jc w:val="both"/>
              <w:rPr>
                <w:rFonts w:ascii="Arial" w:hAnsi="Arial" w:cs="Arial"/>
              </w:rPr>
            </w:pPr>
          </w:p>
          <w:p w14:paraId="157CB209" w14:textId="77777777" w:rsidR="00DE357A" w:rsidRDefault="00DE357A" w:rsidP="00DE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agreed to write to residents of Hallams Close to point out they are responsible for the maintenance of the bank</w:t>
            </w:r>
            <w:r w:rsidR="00B614B6">
              <w:rPr>
                <w:rFonts w:ascii="Arial" w:hAnsi="Arial" w:cs="Arial"/>
              </w:rPr>
              <w:t xml:space="preserve"> on Main Street</w:t>
            </w:r>
            <w:proofErr w:type="gramStart"/>
            <w:r w:rsidR="00B614B6">
              <w:rPr>
                <w:rFonts w:ascii="Arial" w:hAnsi="Arial" w:cs="Arial"/>
              </w:rPr>
              <w:t xml:space="preserve">.  </w:t>
            </w:r>
            <w:proofErr w:type="gramEnd"/>
            <w:r w:rsidR="00B614B6">
              <w:rPr>
                <w:rFonts w:ascii="Arial" w:hAnsi="Arial" w:cs="Arial"/>
              </w:rPr>
              <w:t>MJ offered to identify those properties affected.</w:t>
            </w:r>
          </w:p>
          <w:p w14:paraId="3C7C0563" w14:textId="77777777" w:rsidR="00B614B6" w:rsidRDefault="00B614B6" w:rsidP="00DE357A">
            <w:pPr>
              <w:jc w:val="both"/>
              <w:rPr>
                <w:rFonts w:ascii="Arial" w:hAnsi="Arial" w:cs="Arial"/>
              </w:rPr>
            </w:pPr>
          </w:p>
          <w:p w14:paraId="41F30855" w14:textId="3B647B65" w:rsidR="00B614B6" w:rsidRPr="00B614B6" w:rsidRDefault="00B614B6" w:rsidP="00DE357A">
            <w:pPr>
              <w:jc w:val="both"/>
              <w:rPr>
                <w:rFonts w:ascii="Arial" w:hAnsi="Arial" w:cs="Arial"/>
                <w:u w:val="single"/>
              </w:rPr>
            </w:pPr>
            <w:r w:rsidRPr="00B614B6">
              <w:rPr>
                <w:rFonts w:ascii="Arial" w:hAnsi="Arial" w:cs="Arial"/>
                <w:u w:val="single"/>
              </w:rPr>
              <w:t>Brandon Hall Hotel</w:t>
            </w:r>
          </w:p>
          <w:p w14:paraId="23938E4E" w14:textId="379C7221" w:rsidR="00B614B6" w:rsidRPr="00B614B6" w:rsidRDefault="00B614B6" w:rsidP="00B614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took place around the possibility of </w:t>
            </w:r>
            <w:r w:rsidRPr="00B614B6">
              <w:rPr>
                <w:rFonts w:ascii="Arial" w:hAnsi="Arial" w:cs="Arial"/>
              </w:rPr>
              <w:t xml:space="preserve">Brandon Hall </w:t>
            </w:r>
            <w:r>
              <w:rPr>
                <w:rFonts w:ascii="Arial" w:hAnsi="Arial" w:cs="Arial"/>
              </w:rPr>
              <w:t xml:space="preserve">Hotel </w:t>
            </w:r>
            <w:proofErr w:type="gramStart"/>
            <w:r w:rsidRPr="00B614B6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ing</w:t>
            </w:r>
            <w:r w:rsidRPr="00B614B6">
              <w:rPr>
                <w:rFonts w:ascii="Arial" w:hAnsi="Arial" w:cs="Arial"/>
              </w:rPr>
              <w:t xml:space="preserve"> taken</w:t>
            </w:r>
            <w:proofErr w:type="gramEnd"/>
            <w:r w:rsidRPr="00B614B6">
              <w:rPr>
                <w:rFonts w:ascii="Arial" w:hAnsi="Arial" w:cs="Arial"/>
              </w:rPr>
              <w:t xml:space="preserve"> over by a new owner and is going to </w:t>
            </w:r>
            <w:proofErr w:type="gramStart"/>
            <w:r w:rsidRPr="00B614B6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>re</w:t>
            </w:r>
            <w:r w:rsidRPr="00B614B6">
              <w:rPr>
                <w:rFonts w:ascii="Arial" w:hAnsi="Arial" w:cs="Arial"/>
              </w:rPr>
              <w:t>opened</w:t>
            </w:r>
            <w:proofErr w:type="gramEnd"/>
            <w:r w:rsidRPr="00B614B6">
              <w:rPr>
                <w:rFonts w:ascii="Arial" w:hAnsi="Arial" w:cs="Arial"/>
              </w:rPr>
              <w:t xml:space="preserve"> as a hotel again.</w:t>
            </w:r>
          </w:p>
          <w:p w14:paraId="6EC70F9D" w14:textId="77777777" w:rsidR="00B614B6" w:rsidRPr="00B614B6" w:rsidRDefault="00B614B6" w:rsidP="00B614B6">
            <w:pPr>
              <w:jc w:val="both"/>
              <w:rPr>
                <w:rFonts w:ascii="Arial" w:hAnsi="Arial" w:cs="Arial"/>
              </w:rPr>
            </w:pPr>
          </w:p>
          <w:p w14:paraId="5D835AEF" w14:textId="77777777" w:rsidR="00B614B6" w:rsidRPr="00B614B6" w:rsidRDefault="00B614B6" w:rsidP="00B614B6">
            <w:pPr>
              <w:jc w:val="both"/>
              <w:rPr>
                <w:rFonts w:ascii="Arial" w:hAnsi="Arial" w:cs="Arial"/>
                <w:u w:val="single"/>
              </w:rPr>
            </w:pPr>
            <w:r w:rsidRPr="00B614B6">
              <w:rPr>
                <w:rFonts w:ascii="Arial" w:hAnsi="Arial" w:cs="Arial"/>
                <w:u w:val="single"/>
              </w:rPr>
              <w:t>Land on Brandon Lane</w:t>
            </w:r>
          </w:p>
          <w:p w14:paraId="65AEEC99" w14:textId="1CECEE56" w:rsidR="00B614B6" w:rsidRPr="00B614B6" w:rsidRDefault="00B614B6" w:rsidP="00B614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 reported that the LA </w:t>
            </w:r>
            <w:r w:rsidRPr="00B614B6">
              <w:rPr>
                <w:rFonts w:ascii="Arial" w:hAnsi="Arial" w:cs="Arial"/>
              </w:rPr>
              <w:t>have withdrawn any further action</w:t>
            </w:r>
            <w:r>
              <w:rPr>
                <w:rFonts w:ascii="Arial" w:hAnsi="Arial" w:cs="Arial"/>
              </w:rPr>
              <w:t xml:space="preserve"> against the landowners</w:t>
            </w:r>
            <w:r w:rsidRPr="00B614B6">
              <w:rPr>
                <w:rFonts w:ascii="Arial" w:hAnsi="Arial" w:cs="Arial"/>
              </w:rPr>
              <w:t>. No update as to what action the other agencies may take.</w:t>
            </w:r>
          </w:p>
          <w:p w14:paraId="02B79F73" w14:textId="77777777" w:rsidR="00B614B6" w:rsidRDefault="00B614B6" w:rsidP="00B614B6">
            <w:pPr>
              <w:jc w:val="both"/>
              <w:rPr>
                <w:rFonts w:ascii="Arial" w:hAnsi="Arial" w:cs="Arial"/>
              </w:rPr>
            </w:pPr>
          </w:p>
          <w:p w14:paraId="73ED7B15" w14:textId="061E8ABF" w:rsidR="00B614B6" w:rsidRPr="00B614B6" w:rsidRDefault="00B614B6" w:rsidP="00B614B6">
            <w:pPr>
              <w:jc w:val="both"/>
              <w:rPr>
                <w:rFonts w:ascii="Arial" w:hAnsi="Arial" w:cs="Arial"/>
                <w:u w:val="single"/>
              </w:rPr>
            </w:pPr>
            <w:r w:rsidRPr="00B614B6">
              <w:rPr>
                <w:rFonts w:ascii="Arial" w:hAnsi="Arial" w:cs="Arial"/>
                <w:u w:val="single"/>
              </w:rPr>
              <w:t>Village Beautification/Community Group</w:t>
            </w:r>
          </w:p>
          <w:p w14:paraId="219B6152" w14:textId="241CE9F9" w:rsidR="00B614B6" w:rsidRPr="00DE357A" w:rsidRDefault="00B614B6" w:rsidP="00DE357A">
            <w:pPr>
              <w:jc w:val="both"/>
              <w:rPr>
                <w:rFonts w:ascii="Arial" w:hAnsi="Arial" w:cs="Arial"/>
              </w:rPr>
            </w:pPr>
            <w:r w:rsidRPr="00B614B6">
              <w:rPr>
                <w:rFonts w:ascii="Arial" w:hAnsi="Arial" w:cs="Arial"/>
              </w:rPr>
              <w:t>KS will meet with EL regarding extending the community fundraising for beautification of other areas of the village</w:t>
            </w:r>
            <w:proofErr w:type="gramStart"/>
            <w:r w:rsidRPr="00B614B6"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 xml:space="preserve">It has </w:t>
            </w:r>
            <w:proofErr w:type="gramStart"/>
            <w:r>
              <w:rPr>
                <w:rFonts w:ascii="Arial" w:hAnsi="Arial" w:cs="Arial"/>
              </w:rPr>
              <w:t>been proposed</w:t>
            </w:r>
            <w:proofErr w:type="gramEnd"/>
            <w:r>
              <w:rPr>
                <w:rFonts w:ascii="Arial" w:hAnsi="Arial" w:cs="Arial"/>
              </w:rPr>
              <w:t xml:space="preserve"> that b</w:t>
            </w:r>
            <w:r w:rsidRPr="00B614B6">
              <w:rPr>
                <w:rFonts w:ascii="Arial" w:hAnsi="Arial" w:cs="Arial"/>
              </w:rPr>
              <w:t xml:space="preserve">ee hives </w:t>
            </w:r>
            <w:proofErr w:type="gramStart"/>
            <w:r w:rsidRPr="00B614B6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</w:t>
            </w:r>
            <w:r w:rsidRPr="00B614B6">
              <w:rPr>
                <w:rFonts w:ascii="Arial" w:hAnsi="Arial" w:cs="Arial"/>
              </w:rPr>
              <w:t>built</w:t>
            </w:r>
            <w:proofErr w:type="gramEnd"/>
            <w:r w:rsidRPr="00B614B6">
              <w:rPr>
                <w:rFonts w:ascii="Arial" w:hAnsi="Arial" w:cs="Arial"/>
              </w:rPr>
              <w:t xml:space="preserve"> in the Brandon Orchard</w:t>
            </w:r>
            <w:proofErr w:type="gramStart"/>
            <w:r w:rsidRPr="00B614B6"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>KS s</w:t>
            </w:r>
            <w:r w:rsidRPr="00B614B6">
              <w:rPr>
                <w:rFonts w:ascii="Arial" w:hAnsi="Arial" w:cs="Arial"/>
              </w:rPr>
              <w:t xml:space="preserve">uggest organic play equipment </w:t>
            </w:r>
            <w:proofErr w:type="gramStart"/>
            <w:r>
              <w:rPr>
                <w:rFonts w:ascii="Arial" w:hAnsi="Arial" w:cs="Arial"/>
              </w:rPr>
              <w:t xml:space="preserve">is also </w:t>
            </w:r>
            <w:r w:rsidRPr="00B614B6">
              <w:rPr>
                <w:rFonts w:ascii="Arial" w:hAnsi="Arial" w:cs="Arial"/>
              </w:rPr>
              <w:t>installed</w:t>
            </w:r>
            <w:proofErr w:type="gramEnd"/>
            <w:r w:rsidRPr="00B614B6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14:paraId="63720A8E" w14:textId="77777777" w:rsidR="00A832E7" w:rsidRDefault="00A832E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9426EB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73F7AC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134CD0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D53EA9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EBFBE3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CA87A0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3CE6E7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  <w:p w14:paraId="51FC1FD3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72857A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1C827A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F19BC5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7A2968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137310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112EAC" w14:textId="77777777" w:rsidR="00DE357A" w:rsidRDefault="00DE357A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KS</w:t>
            </w:r>
          </w:p>
          <w:p w14:paraId="020FAE71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715C4F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A1C3B6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4BB928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4FBDC3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5780E4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237B86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89C8DF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FA731C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C0C33E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384BAC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8763EB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D38184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CCCD64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981996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56EC75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E0D90B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F15BFB" w14:textId="7716B1ED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Clerk/MJ</w:t>
            </w:r>
          </w:p>
        </w:tc>
      </w:tr>
      <w:tr w:rsidR="000A5895" w:rsidRPr="00EA4027" w14:paraId="6367D5F1" w14:textId="77777777" w:rsidTr="0022187F">
        <w:tc>
          <w:tcPr>
            <w:tcW w:w="7792" w:type="dxa"/>
          </w:tcPr>
          <w:p w14:paraId="55BFE250" w14:textId="77777777" w:rsidR="00B02597" w:rsidRDefault="000A5895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B063F5">
              <w:rPr>
                <w:rFonts w:ascii="Arial" w:hAnsi="Arial" w:cs="Arial"/>
                <w:b/>
                <w:bCs/>
              </w:rPr>
              <w:t>3</w:t>
            </w:r>
            <w:r w:rsidR="00B614B6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63F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02597">
              <w:rPr>
                <w:rFonts w:ascii="Arial" w:hAnsi="Arial" w:cs="Arial"/>
                <w:b/>
                <w:bCs/>
              </w:rPr>
              <w:t>C</w:t>
            </w:r>
            <w:r w:rsidR="00B614B6">
              <w:rPr>
                <w:rFonts w:ascii="Arial" w:hAnsi="Arial" w:cs="Arial"/>
                <w:b/>
                <w:bCs/>
              </w:rPr>
              <w:t>lerk and Councillors Update</w:t>
            </w:r>
          </w:p>
          <w:p w14:paraId="6FEB0861" w14:textId="0BF466CB" w:rsidR="00B614B6" w:rsidRPr="00B614B6" w:rsidRDefault="00B614B6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item had already </w:t>
            </w:r>
            <w:proofErr w:type="gramStart"/>
            <w:r>
              <w:rPr>
                <w:rFonts w:ascii="Arial" w:hAnsi="Arial" w:cs="Arial"/>
              </w:rPr>
              <w:t>been covered</w:t>
            </w:r>
            <w:proofErr w:type="gramEnd"/>
            <w:r>
              <w:rPr>
                <w:rFonts w:ascii="Arial" w:hAnsi="Arial" w:cs="Arial"/>
              </w:rPr>
              <w:t xml:space="preserve"> under matters arising.</w:t>
            </w:r>
          </w:p>
        </w:tc>
        <w:tc>
          <w:tcPr>
            <w:tcW w:w="1417" w:type="dxa"/>
          </w:tcPr>
          <w:p w14:paraId="26AD5A24" w14:textId="4E6631DB" w:rsidR="00A832E7" w:rsidRDefault="00A832E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0F8F" w:rsidRPr="00EA4027" w14:paraId="21FC947D" w14:textId="77777777" w:rsidTr="0022187F">
        <w:tc>
          <w:tcPr>
            <w:tcW w:w="7792" w:type="dxa"/>
          </w:tcPr>
          <w:p w14:paraId="0A0EA9D3" w14:textId="44C340B3" w:rsidR="00A832E7" w:rsidRDefault="00B614B6" w:rsidP="002E5F8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832.8 Allocation of representatives for:</w:t>
            </w:r>
          </w:p>
          <w:p w14:paraId="2F82A752" w14:textId="73E2C5D9" w:rsidR="00B614B6" w:rsidRPr="00B614B6" w:rsidRDefault="00B614B6" w:rsidP="00B614B6">
            <w:pPr>
              <w:jc w:val="both"/>
              <w:rPr>
                <w:rFonts w:ascii="Arial" w:hAnsi="Arial" w:cs="Arial"/>
              </w:rPr>
            </w:pPr>
            <w:r w:rsidRPr="00B614B6">
              <w:rPr>
                <w:rFonts w:ascii="Arial" w:hAnsi="Arial" w:cs="Arial"/>
              </w:rPr>
              <w:t xml:space="preserve">- Wolston, Brandon &amp; Bretford Joint Burial Committee – </w:t>
            </w:r>
            <w:r w:rsidR="00A76016" w:rsidRPr="00B614B6">
              <w:rPr>
                <w:rFonts w:ascii="Arial" w:hAnsi="Arial" w:cs="Arial"/>
              </w:rPr>
              <w:t>AK;</w:t>
            </w:r>
            <w:r>
              <w:rPr>
                <w:rFonts w:ascii="Arial" w:hAnsi="Arial" w:cs="Arial"/>
              </w:rPr>
              <w:t xml:space="preserve"> currently </w:t>
            </w:r>
            <w:proofErr w:type="gramStart"/>
            <w:r w:rsidRPr="00B614B6">
              <w:rPr>
                <w:rFonts w:ascii="Arial" w:hAnsi="Arial" w:cs="Arial"/>
              </w:rPr>
              <w:t>2</w:t>
            </w:r>
            <w:proofErr w:type="gramEnd"/>
            <w:r w:rsidRPr="00B614B6">
              <w:rPr>
                <w:rFonts w:ascii="Arial" w:hAnsi="Arial" w:cs="Arial"/>
              </w:rPr>
              <w:t xml:space="preserve"> vacancies</w:t>
            </w:r>
          </w:p>
          <w:p w14:paraId="4259BCDF" w14:textId="77777777" w:rsidR="00B614B6" w:rsidRPr="00B614B6" w:rsidRDefault="00B614B6" w:rsidP="00B614B6">
            <w:pPr>
              <w:jc w:val="both"/>
              <w:rPr>
                <w:rFonts w:ascii="Arial" w:hAnsi="Arial" w:cs="Arial"/>
              </w:rPr>
            </w:pPr>
            <w:r w:rsidRPr="00B614B6">
              <w:rPr>
                <w:rFonts w:ascii="Arial" w:hAnsi="Arial" w:cs="Arial"/>
              </w:rPr>
              <w:t>- Friends of Brandon Wood – AK</w:t>
            </w:r>
          </w:p>
          <w:p w14:paraId="07AF86D0" w14:textId="73EEA17E" w:rsidR="00B614B6" w:rsidRPr="00B614B6" w:rsidRDefault="00B614B6" w:rsidP="00B614B6">
            <w:pPr>
              <w:jc w:val="both"/>
              <w:rPr>
                <w:rFonts w:ascii="Arial" w:hAnsi="Arial" w:cs="Arial"/>
              </w:rPr>
            </w:pPr>
            <w:r w:rsidRPr="00B614B6">
              <w:rPr>
                <w:rFonts w:ascii="Arial" w:hAnsi="Arial" w:cs="Arial"/>
              </w:rPr>
              <w:t>- Brandon &amp; Wolston Village Hall – KS</w:t>
            </w:r>
          </w:p>
          <w:p w14:paraId="73D39E32" w14:textId="77777777" w:rsidR="00B614B6" w:rsidRPr="00B614B6" w:rsidRDefault="00B614B6" w:rsidP="00B614B6">
            <w:pPr>
              <w:jc w:val="both"/>
              <w:rPr>
                <w:rFonts w:ascii="Arial" w:hAnsi="Arial" w:cs="Arial"/>
              </w:rPr>
            </w:pPr>
            <w:r w:rsidRPr="00B614B6">
              <w:rPr>
                <w:rFonts w:ascii="Arial" w:hAnsi="Arial" w:cs="Arial"/>
              </w:rPr>
              <w:t>- Bretford Village Hall – AK, IR</w:t>
            </w:r>
          </w:p>
          <w:p w14:paraId="2437CF0A" w14:textId="24B64E92" w:rsidR="00B614B6" w:rsidRPr="00B614B6" w:rsidRDefault="00B614B6" w:rsidP="002E5F81">
            <w:pPr>
              <w:jc w:val="both"/>
              <w:rPr>
                <w:rFonts w:ascii="Arial" w:hAnsi="Arial" w:cs="Arial"/>
              </w:rPr>
            </w:pPr>
            <w:r w:rsidRPr="00B614B6">
              <w:rPr>
                <w:rFonts w:ascii="Arial" w:hAnsi="Arial" w:cs="Arial"/>
              </w:rPr>
              <w:t>- Brandon &amp; Wolston FLAG - MJ</w:t>
            </w:r>
            <w:r w:rsidRPr="00B614B6">
              <w:rPr>
                <w:rFonts w:ascii="Arial" w:hAnsi="Arial" w:cs="Arial"/>
              </w:rPr>
              <w:tab/>
            </w:r>
          </w:p>
        </w:tc>
        <w:tc>
          <w:tcPr>
            <w:tcW w:w="1417" w:type="dxa"/>
          </w:tcPr>
          <w:p w14:paraId="0C0E771F" w14:textId="5E031DCE" w:rsidR="00527898" w:rsidRDefault="0052789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7898" w:rsidRPr="00EA4027" w14:paraId="40DB4948" w14:textId="77777777" w:rsidTr="0022187F">
        <w:tc>
          <w:tcPr>
            <w:tcW w:w="7792" w:type="dxa"/>
          </w:tcPr>
          <w:p w14:paraId="6538B136" w14:textId="77777777" w:rsidR="00884F6E" w:rsidRDefault="00B614B6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832.9 Finance</w:t>
            </w:r>
          </w:p>
          <w:p w14:paraId="407214D7" w14:textId="77777777" w:rsidR="00B614B6" w:rsidRDefault="00B614B6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information, the unaudited 2024/25 accounts had </w:t>
            </w:r>
            <w:proofErr w:type="gramStart"/>
            <w:r>
              <w:rPr>
                <w:rFonts w:ascii="Arial" w:hAnsi="Arial" w:cs="Arial"/>
              </w:rPr>
              <w:t>been shared</w:t>
            </w:r>
            <w:proofErr w:type="gramEnd"/>
            <w:r>
              <w:rPr>
                <w:rFonts w:ascii="Arial" w:hAnsi="Arial" w:cs="Arial"/>
              </w:rPr>
              <w:t xml:space="preserve"> ahead of the meeting.</w:t>
            </w:r>
          </w:p>
          <w:p w14:paraId="6999F484" w14:textId="77777777" w:rsidR="00B614B6" w:rsidRDefault="00B614B6" w:rsidP="00E31E36">
            <w:pPr>
              <w:jc w:val="both"/>
              <w:rPr>
                <w:rFonts w:ascii="Arial" w:hAnsi="Arial" w:cs="Arial"/>
              </w:rPr>
            </w:pPr>
          </w:p>
          <w:p w14:paraId="476E8D5A" w14:textId="5E1DA5F4" w:rsidR="00B614B6" w:rsidRPr="00B614B6" w:rsidRDefault="00B614B6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the resignations of Peter Wilson and Heather Timms, MJ and AK offered to become signatories on the Lloyds Bank account.</w:t>
            </w:r>
          </w:p>
        </w:tc>
        <w:tc>
          <w:tcPr>
            <w:tcW w:w="1417" w:type="dxa"/>
          </w:tcPr>
          <w:p w14:paraId="3533EBDD" w14:textId="77777777" w:rsidR="00527898" w:rsidRDefault="0052789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58927A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A6085A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DDE06B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F79893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317ED3" w14:textId="2588CA3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884F6E" w:rsidRPr="00EA4027" w14:paraId="1292A7C9" w14:textId="77777777" w:rsidTr="0022187F">
        <w:tc>
          <w:tcPr>
            <w:tcW w:w="7792" w:type="dxa"/>
          </w:tcPr>
          <w:p w14:paraId="6C4E6954" w14:textId="31E37922" w:rsidR="00B614B6" w:rsidRDefault="00B614B6" w:rsidP="00A832E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832.10 Planning</w:t>
            </w:r>
          </w:p>
          <w:p w14:paraId="33B1E756" w14:textId="77777777" w:rsidR="00A832E7" w:rsidRDefault="00B614B6" w:rsidP="00A832E7">
            <w:pPr>
              <w:jc w:val="both"/>
              <w:rPr>
                <w:rFonts w:ascii="Arial" w:hAnsi="Arial" w:cs="Arial"/>
              </w:rPr>
            </w:pPr>
            <w:r w:rsidRPr="00B614B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K</w:t>
            </w:r>
            <w:r w:rsidRPr="00B614B6">
              <w:rPr>
                <w:rFonts w:ascii="Arial" w:hAnsi="Arial" w:cs="Arial"/>
              </w:rPr>
              <w:t xml:space="preserve"> declared </w:t>
            </w:r>
            <w:r>
              <w:rPr>
                <w:rFonts w:ascii="Arial" w:hAnsi="Arial" w:cs="Arial"/>
              </w:rPr>
              <w:t xml:space="preserve">an </w:t>
            </w:r>
            <w:r w:rsidRPr="00B614B6">
              <w:rPr>
                <w:rFonts w:ascii="Arial" w:hAnsi="Arial" w:cs="Arial"/>
              </w:rPr>
              <w:t xml:space="preserve">interest in </w:t>
            </w:r>
            <w:r>
              <w:rPr>
                <w:rFonts w:ascii="Arial" w:hAnsi="Arial" w:cs="Arial"/>
              </w:rPr>
              <w:t xml:space="preserve">the planning application for </w:t>
            </w:r>
            <w:r w:rsidRPr="00B614B6">
              <w:rPr>
                <w:rFonts w:ascii="Arial" w:hAnsi="Arial" w:cs="Arial"/>
              </w:rPr>
              <w:t>Keepers Cottage</w:t>
            </w:r>
            <w:r>
              <w:rPr>
                <w:rFonts w:ascii="Arial" w:hAnsi="Arial" w:cs="Arial"/>
              </w:rPr>
              <w:t xml:space="preserve"> which raises a p</w:t>
            </w:r>
            <w:r w:rsidRPr="00B614B6">
              <w:rPr>
                <w:rFonts w:ascii="Arial" w:hAnsi="Arial" w:cs="Arial"/>
              </w:rPr>
              <w:t>otential boundary issue.</w:t>
            </w:r>
          </w:p>
          <w:p w14:paraId="0A413B5E" w14:textId="77777777" w:rsidR="00B614B6" w:rsidRDefault="00B614B6" w:rsidP="00A832E7">
            <w:pPr>
              <w:jc w:val="both"/>
              <w:rPr>
                <w:rFonts w:ascii="Arial" w:hAnsi="Arial" w:cs="Arial"/>
              </w:rPr>
            </w:pPr>
          </w:p>
          <w:p w14:paraId="124614BD" w14:textId="224289D8" w:rsidR="00B614B6" w:rsidRPr="00A832E7" w:rsidRDefault="00B614B6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other planning applications for review.</w:t>
            </w:r>
          </w:p>
        </w:tc>
        <w:tc>
          <w:tcPr>
            <w:tcW w:w="1417" w:type="dxa"/>
          </w:tcPr>
          <w:p w14:paraId="25965048" w14:textId="77777777" w:rsidR="00884F6E" w:rsidRDefault="00884F6E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1C4A" w:rsidRPr="00EA4027" w14:paraId="57D81E4F" w14:textId="77777777" w:rsidTr="0022187F">
        <w:tc>
          <w:tcPr>
            <w:tcW w:w="7792" w:type="dxa"/>
          </w:tcPr>
          <w:p w14:paraId="37569E0A" w14:textId="77777777" w:rsidR="00A832E7" w:rsidRDefault="00B614B6" w:rsidP="00A832E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832.11 Correspondence</w:t>
            </w:r>
          </w:p>
          <w:p w14:paraId="3ED32BE5" w14:textId="77777777" w:rsidR="00B614B6" w:rsidRPr="00B614B6" w:rsidRDefault="00B614B6" w:rsidP="00A832E7">
            <w:pPr>
              <w:jc w:val="both"/>
              <w:rPr>
                <w:rFonts w:ascii="Arial" w:hAnsi="Arial" w:cs="Arial"/>
                <w:u w:val="single"/>
              </w:rPr>
            </w:pPr>
            <w:r w:rsidRPr="00B614B6">
              <w:rPr>
                <w:rFonts w:ascii="Arial" w:hAnsi="Arial" w:cs="Arial"/>
                <w:u w:val="single"/>
              </w:rPr>
              <w:t>Highways Community Action Fund</w:t>
            </w:r>
          </w:p>
          <w:p w14:paraId="0F25F78B" w14:textId="77777777" w:rsidR="00B614B6" w:rsidRDefault="00B614B6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 offered to investigate this opportunity and report back.</w:t>
            </w:r>
          </w:p>
          <w:p w14:paraId="257D1D2A" w14:textId="77777777" w:rsidR="00B614B6" w:rsidRDefault="00B614B6" w:rsidP="00A832E7">
            <w:pPr>
              <w:jc w:val="both"/>
              <w:rPr>
                <w:rFonts w:ascii="Arial" w:hAnsi="Arial" w:cs="Arial"/>
              </w:rPr>
            </w:pPr>
          </w:p>
          <w:p w14:paraId="79C49C7C" w14:textId="77777777" w:rsidR="00B614B6" w:rsidRPr="00B614B6" w:rsidRDefault="00B614B6" w:rsidP="00A832E7">
            <w:pPr>
              <w:jc w:val="both"/>
              <w:rPr>
                <w:rFonts w:ascii="Arial" w:hAnsi="Arial" w:cs="Arial"/>
                <w:u w:val="single"/>
              </w:rPr>
            </w:pPr>
            <w:r w:rsidRPr="00B614B6">
              <w:rPr>
                <w:rFonts w:ascii="Arial" w:hAnsi="Arial" w:cs="Arial"/>
                <w:u w:val="single"/>
              </w:rPr>
              <w:lastRenderedPageBreak/>
              <w:t>Brandon Club</w:t>
            </w:r>
          </w:p>
          <w:p w14:paraId="29DDB0A6" w14:textId="77777777" w:rsidR="00B614B6" w:rsidRDefault="00B614B6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clerk confirmed that the response to the licence review has </w:t>
            </w:r>
            <w:proofErr w:type="gramStart"/>
            <w:r>
              <w:rPr>
                <w:rFonts w:ascii="Arial" w:hAnsi="Arial" w:cs="Arial"/>
              </w:rPr>
              <w:t>been sent</w:t>
            </w:r>
            <w:proofErr w:type="gramEnd"/>
            <w:r>
              <w:rPr>
                <w:rFonts w:ascii="Arial" w:hAnsi="Arial" w:cs="Arial"/>
              </w:rPr>
              <w:t xml:space="preserve"> to RBC.</w:t>
            </w:r>
          </w:p>
          <w:p w14:paraId="67404EB4" w14:textId="77777777" w:rsidR="00B614B6" w:rsidRDefault="00B614B6" w:rsidP="00A832E7">
            <w:pPr>
              <w:jc w:val="both"/>
              <w:rPr>
                <w:rFonts w:ascii="Arial" w:hAnsi="Arial" w:cs="Arial"/>
              </w:rPr>
            </w:pPr>
          </w:p>
          <w:p w14:paraId="605AB689" w14:textId="77777777" w:rsidR="00B614B6" w:rsidRPr="00B614B6" w:rsidRDefault="00B614B6" w:rsidP="00A832E7">
            <w:pPr>
              <w:jc w:val="both"/>
              <w:rPr>
                <w:rFonts w:ascii="Arial" w:hAnsi="Arial" w:cs="Arial"/>
                <w:u w:val="single"/>
              </w:rPr>
            </w:pPr>
            <w:r w:rsidRPr="00B614B6">
              <w:rPr>
                <w:rFonts w:ascii="Arial" w:hAnsi="Arial" w:cs="Arial"/>
                <w:u w:val="single"/>
              </w:rPr>
              <w:t>Save the Speedway Group</w:t>
            </w:r>
          </w:p>
          <w:p w14:paraId="673FE4CF" w14:textId="2A05847F" w:rsidR="00B614B6" w:rsidRPr="00B614B6" w:rsidRDefault="00B614B6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acknowledged the correspondence from the Save the Speedway Group.</w:t>
            </w:r>
          </w:p>
        </w:tc>
        <w:tc>
          <w:tcPr>
            <w:tcW w:w="1417" w:type="dxa"/>
          </w:tcPr>
          <w:p w14:paraId="6BC3C3AA" w14:textId="77777777" w:rsidR="00C21C4A" w:rsidRDefault="00C21C4A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887042" w14:textId="77777777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39C21A" w14:textId="223E5D3F" w:rsidR="00B614B6" w:rsidRDefault="00B614B6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MJ</w:t>
            </w:r>
          </w:p>
        </w:tc>
      </w:tr>
      <w:tr w:rsidR="002665E0" w:rsidRPr="00EA4027" w14:paraId="298D879E" w14:textId="77777777" w:rsidTr="0022187F">
        <w:tc>
          <w:tcPr>
            <w:tcW w:w="7792" w:type="dxa"/>
          </w:tcPr>
          <w:p w14:paraId="0125E676" w14:textId="77777777" w:rsidR="00A832E7" w:rsidRDefault="00A76016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832.12 Update from the Flooding Action Group</w:t>
            </w:r>
          </w:p>
          <w:p w14:paraId="1EB6DA5C" w14:textId="4BCC24BD" w:rsidR="00A76016" w:rsidRPr="00A76016" w:rsidRDefault="00A76016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FLAG is </w:t>
            </w:r>
            <w:proofErr w:type="gramStart"/>
            <w:r>
              <w:rPr>
                <w:rFonts w:ascii="Arial" w:hAnsi="Arial" w:cs="Arial"/>
              </w:rPr>
              <w:t>p</w:t>
            </w:r>
            <w:r w:rsidRPr="00A76016">
              <w:rPr>
                <w:rFonts w:ascii="Arial" w:hAnsi="Arial" w:cs="Arial"/>
              </w:rPr>
              <w:t>redominantly Wolston</w:t>
            </w:r>
            <w:proofErr w:type="gramEnd"/>
            <w:r w:rsidRPr="00A76016">
              <w:rPr>
                <w:rFonts w:ascii="Arial" w:hAnsi="Arial" w:cs="Arial"/>
              </w:rPr>
              <w:t xml:space="preserve"> led</w:t>
            </w:r>
            <w:proofErr w:type="gramStart"/>
            <w:r w:rsidRPr="00A76016">
              <w:rPr>
                <w:rFonts w:ascii="Arial" w:hAnsi="Arial" w:cs="Arial"/>
              </w:rPr>
              <w:t xml:space="preserve">.  </w:t>
            </w:r>
            <w:proofErr w:type="gramEnd"/>
            <w:r w:rsidRPr="00A76016">
              <w:rPr>
                <w:rFonts w:ascii="Arial" w:hAnsi="Arial" w:cs="Arial"/>
              </w:rPr>
              <w:t>MJ has asked H</w:t>
            </w:r>
            <w:r>
              <w:rPr>
                <w:rFonts w:ascii="Arial" w:hAnsi="Arial" w:cs="Arial"/>
              </w:rPr>
              <w:t>eather Timms</w:t>
            </w:r>
            <w:r w:rsidRPr="00A76016">
              <w:rPr>
                <w:rFonts w:ascii="Arial" w:hAnsi="Arial" w:cs="Arial"/>
              </w:rPr>
              <w:t xml:space="preserve"> for an update regarding wayleaves across the field, </w:t>
            </w:r>
            <w:r>
              <w:rPr>
                <w:rFonts w:ascii="Arial" w:hAnsi="Arial" w:cs="Arial"/>
              </w:rPr>
              <w:t>this</w:t>
            </w:r>
            <w:r w:rsidRPr="00A76016">
              <w:rPr>
                <w:rFonts w:ascii="Arial" w:hAnsi="Arial" w:cs="Arial"/>
              </w:rPr>
              <w:t xml:space="preserve"> has </w:t>
            </w:r>
            <w:proofErr w:type="gramStart"/>
            <w:r>
              <w:rPr>
                <w:rFonts w:ascii="Arial" w:hAnsi="Arial" w:cs="Arial"/>
              </w:rPr>
              <w:t xml:space="preserve">been </w:t>
            </w:r>
            <w:r w:rsidRPr="00A76016">
              <w:rPr>
                <w:rFonts w:ascii="Arial" w:hAnsi="Arial" w:cs="Arial"/>
              </w:rPr>
              <w:t>passed</w:t>
            </w:r>
            <w:proofErr w:type="gramEnd"/>
            <w:r w:rsidRPr="00A76016">
              <w:rPr>
                <w:rFonts w:ascii="Arial" w:hAnsi="Arial" w:cs="Arial"/>
              </w:rPr>
              <w:t xml:space="preserve"> onto the person </w:t>
            </w:r>
            <w:r>
              <w:rPr>
                <w:rFonts w:ascii="Arial" w:hAnsi="Arial" w:cs="Arial"/>
              </w:rPr>
              <w:t xml:space="preserve">with the LA </w:t>
            </w:r>
            <w:r w:rsidRPr="00A76016">
              <w:rPr>
                <w:rFonts w:ascii="Arial" w:hAnsi="Arial" w:cs="Arial"/>
              </w:rPr>
              <w:t xml:space="preserve">who is dealing with it. </w:t>
            </w:r>
            <w:r>
              <w:rPr>
                <w:rFonts w:ascii="Arial" w:hAnsi="Arial" w:cs="Arial"/>
              </w:rPr>
              <w:t>We n</w:t>
            </w:r>
            <w:r w:rsidRPr="00A76016">
              <w:rPr>
                <w:rFonts w:ascii="Arial" w:hAnsi="Arial" w:cs="Arial"/>
              </w:rPr>
              <w:t xml:space="preserve">eed to </w:t>
            </w:r>
            <w:proofErr w:type="gramStart"/>
            <w:r w:rsidRPr="00A76016">
              <w:rPr>
                <w:rFonts w:ascii="Arial" w:hAnsi="Arial" w:cs="Arial"/>
              </w:rPr>
              <w:t>make contact with</w:t>
            </w:r>
            <w:proofErr w:type="gramEnd"/>
            <w:r w:rsidRPr="00A760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Pr="00A76016">
              <w:rPr>
                <w:rFonts w:ascii="Arial" w:hAnsi="Arial" w:cs="Arial"/>
              </w:rPr>
              <w:t>new County Councillor</w:t>
            </w:r>
            <w:proofErr w:type="gramStart"/>
            <w:r w:rsidRPr="00A76016"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>Agreed to s</w:t>
            </w:r>
            <w:r w:rsidRPr="00A76016">
              <w:rPr>
                <w:rFonts w:ascii="Arial" w:hAnsi="Arial" w:cs="Arial"/>
              </w:rPr>
              <w:t>eek advice from H</w:t>
            </w:r>
            <w:r>
              <w:rPr>
                <w:rFonts w:ascii="Arial" w:hAnsi="Arial" w:cs="Arial"/>
              </w:rPr>
              <w:t>eather Timms</w:t>
            </w:r>
            <w:r w:rsidRPr="00A76016">
              <w:rPr>
                <w:rFonts w:ascii="Arial" w:hAnsi="Arial" w:cs="Arial"/>
              </w:rPr>
              <w:t xml:space="preserve"> regarding progress around the pipe and </w:t>
            </w:r>
            <w:proofErr w:type="gramStart"/>
            <w:r w:rsidRPr="00A76016">
              <w:rPr>
                <w:rFonts w:ascii="Arial" w:hAnsi="Arial" w:cs="Arial"/>
              </w:rPr>
              <w:t>who she has handed it over to</w:t>
            </w:r>
            <w:proofErr w:type="gramEnd"/>
            <w:r w:rsidRPr="00A76016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14:paraId="2D5C2A72" w14:textId="77777777" w:rsidR="002665E0" w:rsidRDefault="002665E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7EDFE8" w14:textId="77777777" w:rsidR="00A76016" w:rsidRDefault="00A7601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0C3432" w14:textId="77777777" w:rsidR="00A76016" w:rsidRDefault="00A7601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E4F8CD" w14:textId="77777777" w:rsidR="00A76016" w:rsidRDefault="00A7601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7A4519" w14:textId="77777777" w:rsidR="00A76016" w:rsidRDefault="00A7601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E3CF1D" w14:textId="7B2137F5" w:rsidR="00A76016" w:rsidRDefault="00A76016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235F35" w:rsidRPr="00EA4027" w14:paraId="0EED8901" w14:textId="77777777" w:rsidTr="0022187F">
        <w:tc>
          <w:tcPr>
            <w:tcW w:w="7792" w:type="dxa"/>
          </w:tcPr>
          <w:p w14:paraId="63E253D2" w14:textId="77777777" w:rsidR="007B6FB7" w:rsidRPr="00A76016" w:rsidRDefault="00A76016" w:rsidP="00A76016">
            <w:pPr>
              <w:jc w:val="both"/>
              <w:rPr>
                <w:rFonts w:ascii="Arial" w:hAnsi="Arial" w:cs="Arial"/>
                <w:b/>
                <w:bCs/>
              </w:rPr>
            </w:pPr>
            <w:r w:rsidRPr="00A76016">
              <w:rPr>
                <w:rFonts w:ascii="Arial" w:hAnsi="Arial" w:cs="Arial"/>
                <w:b/>
                <w:bCs/>
              </w:rPr>
              <w:t>832.13 Update from Bretford Village Hall</w:t>
            </w:r>
          </w:p>
          <w:p w14:paraId="6C18DEC1" w14:textId="20DB9D1F" w:rsidR="00A76016" w:rsidRPr="00A76016" w:rsidRDefault="00A76016" w:rsidP="00A760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roof is due to </w:t>
            </w:r>
            <w:proofErr w:type="gramStart"/>
            <w:r>
              <w:rPr>
                <w:rFonts w:ascii="Arial" w:hAnsi="Arial" w:cs="Arial"/>
              </w:rPr>
              <w:t>be replaced</w:t>
            </w:r>
            <w:proofErr w:type="gramEnd"/>
            <w:r>
              <w:rPr>
                <w:rFonts w:ascii="Arial" w:hAnsi="Arial" w:cs="Arial"/>
              </w:rPr>
              <w:t xml:space="preserve"> in June; we are waiting for confirmation in a written quotation from the contractor.</w:t>
            </w:r>
          </w:p>
        </w:tc>
        <w:tc>
          <w:tcPr>
            <w:tcW w:w="1417" w:type="dxa"/>
          </w:tcPr>
          <w:p w14:paraId="11268CA0" w14:textId="77777777" w:rsidR="00235F35" w:rsidRDefault="00235F35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6FB7" w:rsidRPr="00EA4027" w14:paraId="003DB310" w14:textId="77777777" w:rsidTr="0022187F">
        <w:tc>
          <w:tcPr>
            <w:tcW w:w="7792" w:type="dxa"/>
          </w:tcPr>
          <w:p w14:paraId="59C481FA" w14:textId="77777777" w:rsidR="007B6FB7" w:rsidRDefault="00A76016" w:rsidP="007B6F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832.14 Update from Wolston, </w:t>
            </w:r>
            <w:proofErr w:type="gramStart"/>
            <w:r>
              <w:rPr>
                <w:rFonts w:ascii="Arial" w:hAnsi="Arial" w:cs="Arial"/>
                <w:b/>
                <w:bCs/>
              </w:rPr>
              <w:t>Brandon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and Bretford Joint Burial Committee</w:t>
            </w:r>
          </w:p>
          <w:p w14:paraId="4C1E380D" w14:textId="1AF5F5C1" w:rsidR="00A76016" w:rsidRPr="00A76016" w:rsidRDefault="00A76016" w:rsidP="007B6F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update.</w:t>
            </w:r>
          </w:p>
        </w:tc>
        <w:tc>
          <w:tcPr>
            <w:tcW w:w="1417" w:type="dxa"/>
          </w:tcPr>
          <w:p w14:paraId="3E593B1E" w14:textId="77777777" w:rsidR="007B6FB7" w:rsidRDefault="007B6FB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6016" w:rsidRPr="00EA4027" w14:paraId="6BE5B28F" w14:textId="77777777" w:rsidTr="0022187F">
        <w:tc>
          <w:tcPr>
            <w:tcW w:w="7792" w:type="dxa"/>
          </w:tcPr>
          <w:p w14:paraId="5A9C8F68" w14:textId="77777777" w:rsidR="00A76016" w:rsidRDefault="00A76016" w:rsidP="007B6F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832.15 Future agenda items</w:t>
            </w:r>
          </w:p>
          <w:p w14:paraId="24FFB6C7" w14:textId="7424D3BB" w:rsidR="00A76016" w:rsidRPr="00A76016" w:rsidRDefault="00A76016" w:rsidP="00A7601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Neighbourhood Plan</w:t>
            </w:r>
          </w:p>
        </w:tc>
        <w:tc>
          <w:tcPr>
            <w:tcW w:w="1417" w:type="dxa"/>
          </w:tcPr>
          <w:p w14:paraId="0113B3CF" w14:textId="77777777" w:rsidR="00A76016" w:rsidRDefault="00A7601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6016" w:rsidRPr="00EA4027" w14:paraId="5FF7EE84" w14:textId="77777777" w:rsidTr="0022187F">
        <w:tc>
          <w:tcPr>
            <w:tcW w:w="7792" w:type="dxa"/>
          </w:tcPr>
          <w:p w14:paraId="3889C881" w14:textId="77777777" w:rsidR="00A76016" w:rsidRDefault="00A76016" w:rsidP="007B6F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832.16 Date of the next meeting</w:t>
            </w:r>
          </w:p>
          <w:p w14:paraId="34C67271" w14:textId="28D35312" w:rsidR="00A76016" w:rsidRPr="00A76016" w:rsidRDefault="00A76016" w:rsidP="007B6F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A7601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2025 at 5.30pm at Brandon Club.</w:t>
            </w:r>
          </w:p>
        </w:tc>
        <w:tc>
          <w:tcPr>
            <w:tcW w:w="1417" w:type="dxa"/>
          </w:tcPr>
          <w:p w14:paraId="3C212E3F" w14:textId="77777777" w:rsidR="00A76016" w:rsidRDefault="00A7601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15D1F82" w14:textId="1D9D9523" w:rsidR="00A90511" w:rsidRPr="00EA4027" w:rsidRDefault="00A90511">
      <w:pPr>
        <w:rPr>
          <w:rFonts w:ascii="Arial" w:hAnsi="Arial" w:cs="Arial"/>
        </w:rPr>
      </w:pPr>
    </w:p>
    <w:p w14:paraId="1B92A34A" w14:textId="47E9C852" w:rsidR="00F372E9" w:rsidRPr="00EA4027" w:rsidRDefault="00214D96">
      <w:pPr>
        <w:rPr>
          <w:rFonts w:ascii="Arial" w:hAnsi="Arial" w:cs="Arial"/>
        </w:rPr>
      </w:pPr>
      <w:r w:rsidRPr="00EA4027">
        <w:rPr>
          <w:rFonts w:ascii="Arial" w:hAnsi="Arial" w:cs="Arial"/>
        </w:rPr>
        <w:t>H</w:t>
      </w:r>
      <w:r w:rsidR="003402E8" w:rsidRPr="00EA4027">
        <w:rPr>
          <w:rFonts w:ascii="Arial" w:hAnsi="Arial" w:cs="Arial"/>
        </w:rPr>
        <w:t>aving no further business to discuss</w:t>
      </w:r>
      <w:r w:rsidR="008442C4" w:rsidRPr="00EA4027">
        <w:rPr>
          <w:rFonts w:ascii="Arial" w:hAnsi="Arial" w:cs="Arial"/>
        </w:rPr>
        <w:t xml:space="preserve">, </w:t>
      </w:r>
      <w:r w:rsidR="003402E8" w:rsidRPr="00EA4027">
        <w:rPr>
          <w:rFonts w:ascii="Arial" w:hAnsi="Arial" w:cs="Arial"/>
        </w:rPr>
        <w:t>t</w:t>
      </w:r>
      <w:r w:rsidR="00F372E9" w:rsidRPr="00EA4027">
        <w:rPr>
          <w:rFonts w:ascii="Arial" w:hAnsi="Arial" w:cs="Arial"/>
        </w:rPr>
        <w:t xml:space="preserve">he meeting ended at </w:t>
      </w:r>
      <w:r w:rsidR="00A76016">
        <w:rPr>
          <w:rFonts w:ascii="Arial" w:hAnsi="Arial" w:cs="Arial"/>
        </w:rPr>
        <w:t>9.00</w:t>
      </w:r>
      <w:r w:rsidR="005965C3">
        <w:rPr>
          <w:rFonts w:ascii="Arial" w:hAnsi="Arial" w:cs="Arial"/>
        </w:rPr>
        <w:t>pm</w:t>
      </w:r>
      <w:r w:rsidR="00F372E9" w:rsidRPr="00EA4027">
        <w:rPr>
          <w:rFonts w:ascii="Arial" w:hAnsi="Arial" w:cs="Arial"/>
        </w:rPr>
        <w:t>.</w:t>
      </w:r>
    </w:p>
    <w:p w14:paraId="63C00D31" w14:textId="77777777" w:rsidR="003402E8" w:rsidRPr="00EA4027" w:rsidRDefault="003402E8">
      <w:pPr>
        <w:rPr>
          <w:rFonts w:ascii="Arial" w:hAnsi="Arial" w:cs="Arial"/>
        </w:rPr>
      </w:pPr>
    </w:p>
    <w:p w14:paraId="649AF703" w14:textId="44B53C4A" w:rsidR="00AD0707" w:rsidRPr="00EA4027" w:rsidRDefault="00F372E9" w:rsidP="00EC2B95">
      <w:pPr>
        <w:rPr>
          <w:rFonts w:ascii="Arial" w:hAnsi="Arial" w:cs="Arial"/>
        </w:rPr>
      </w:pPr>
      <w:r w:rsidRPr="00EA4027">
        <w:rPr>
          <w:rFonts w:ascii="Arial" w:hAnsi="Arial" w:cs="Arial"/>
        </w:rPr>
        <w:t>Signed: …………………………… (Chair)</w:t>
      </w:r>
      <w:r w:rsidRPr="00EA4027">
        <w:rPr>
          <w:rFonts w:ascii="Arial" w:hAnsi="Arial" w:cs="Arial"/>
        </w:rPr>
        <w:tab/>
      </w:r>
      <w:r w:rsidRPr="00EA4027">
        <w:rPr>
          <w:rFonts w:ascii="Arial" w:hAnsi="Arial" w:cs="Arial"/>
        </w:rPr>
        <w:tab/>
        <w:t>Date:  ……………………………….</w:t>
      </w:r>
    </w:p>
    <w:sectPr w:rsidR="00AD0707" w:rsidRPr="00EA402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71A9" w14:textId="77777777" w:rsidR="004F09B3" w:rsidRDefault="004F09B3" w:rsidP="003A739E">
      <w:pPr>
        <w:spacing w:after="0" w:line="240" w:lineRule="auto"/>
      </w:pPr>
      <w:r>
        <w:separator/>
      </w:r>
    </w:p>
  </w:endnote>
  <w:endnote w:type="continuationSeparator" w:id="0">
    <w:p w14:paraId="6237EDE2" w14:textId="77777777" w:rsidR="004F09B3" w:rsidRDefault="004F09B3" w:rsidP="003A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AF1" w14:textId="6E96F258" w:rsidR="00D70897" w:rsidRPr="008D5920" w:rsidRDefault="00D70897" w:rsidP="00303C39">
    <w:pPr>
      <w:pStyle w:val="Footer"/>
      <w:rPr>
        <w:rFonts w:ascii="Arial" w:hAnsi="Arial" w:cs="Arial"/>
        <w:sz w:val="16"/>
        <w:szCs w:val="16"/>
      </w:rPr>
    </w:pPr>
    <w:r w:rsidRPr="008D5920">
      <w:rPr>
        <w:rFonts w:ascii="Arial" w:hAnsi="Arial" w:cs="Arial"/>
        <w:sz w:val="16"/>
        <w:szCs w:val="16"/>
      </w:rPr>
      <w:t>Brandon &amp; Bretford Parish Council</w:t>
    </w:r>
    <w:r w:rsidRPr="008D5920">
      <w:rPr>
        <w:rFonts w:ascii="Arial" w:hAnsi="Arial" w:cs="Arial"/>
        <w:sz w:val="16"/>
        <w:szCs w:val="16"/>
      </w:rPr>
      <w:tab/>
    </w:r>
    <w:r w:rsidRPr="008D5920">
      <w:rPr>
        <w:rFonts w:ascii="Arial" w:hAnsi="Arial" w:cs="Arial"/>
        <w:sz w:val="16"/>
        <w:szCs w:val="16"/>
      </w:rPr>
      <w:tab/>
      <w:t xml:space="preserve">Page </w:t>
    </w:r>
    <w:r w:rsidRPr="008D5920">
      <w:rPr>
        <w:rFonts w:ascii="Arial" w:hAnsi="Arial" w:cs="Arial"/>
        <w:sz w:val="16"/>
        <w:szCs w:val="16"/>
      </w:rPr>
      <w:fldChar w:fldCharType="begin"/>
    </w:r>
    <w:r w:rsidRPr="008D5920">
      <w:rPr>
        <w:rFonts w:ascii="Arial" w:hAnsi="Arial" w:cs="Arial"/>
        <w:sz w:val="16"/>
        <w:szCs w:val="16"/>
      </w:rPr>
      <w:instrText xml:space="preserve"> PAGE  \* Arabic  \* MERGEFORMAT </w:instrText>
    </w:r>
    <w:r w:rsidRPr="008D5920">
      <w:rPr>
        <w:rFonts w:ascii="Arial" w:hAnsi="Arial" w:cs="Arial"/>
        <w:sz w:val="16"/>
        <w:szCs w:val="16"/>
      </w:rPr>
      <w:fldChar w:fldCharType="separate"/>
    </w:r>
    <w:r w:rsidRPr="008D5920">
      <w:rPr>
        <w:rFonts w:ascii="Arial" w:hAnsi="Arial" w:cs="Arial"/>
        <w:noProof/>
        <w:sz w:val="16"/>
        <w:szCs w:val="16"/>
      </w:rPr>
      <w:t>1</w:t>
    </w:r>
    <w:r w:rsidRPr="008D5920">
      <w:rPr>
        <w:rFonts w:ascii="Arial" w:hAnsi="Arial" w:cs="Arial"/>
        <w:sz w:val="16"/>
        <w:szCs w:val="16"/>
      </w:rPr>
      <w:fldChar w:fldCharType="end"/>
    </w:r>
    <w:r w:rsidRPr="008D5920">
      <w:rPr>
        <w:rFonts w:ascii="Arial" w:hAnsi="Arial" w:cs="Arial"/>
        <w:sz w:val="16"/>
        <w:szCs w:val="16"/>
      </w:rPr>
      <w:t xml:space="preserve"> of </w:t>
    </w:r>
    <w:proofErr w:type="gramStart"/>
    <w:r w:rsidR="0069522B">
      <w:rPr>
        <w:rFonts w:ascii="Arial" w:hAnsi="Arial" w:cs="Arial"/>
        <w:sz w:val="16"/>
        <w:szCs w:val="16"/>
      </w:rPr>
      <w:t>3</w:t>
    </w:r>
    <w:proofErr w:type="gramEnd"/>
  </w:p>
  <w:p w14:paraId="23A7F16F" w14:textId="3BCACA57" w:rsidR="00D70897" w:rsidRPr="008D5920" w:rsidRDefault="00D70897" w:rsidP="00303C39">
    <w:pPr>
      <w:pStyle w:val="Footer"/>
      <w:rPr>
        <w:rFonts w:ascii="Arial" w:hAnsi="Arial" w:cs="Arial"/>
        <w:sz w:val="16"/>
        <w:szCs w:val="16"/>
      </w:rPr>
    </w:pPr>
    <w:r w:rsidRPr="008D5920">
      <w:rPr>
        <w:rFonts w:ascii="Arial" w:hAnsi="Arial" w:cs="Arial"/>
        <w:sz w:val="16"/>
        <w:szCs w:val="16"/>
      </w:rPr>
      <w:t xml:space="preserve">MINUTES of the meeting held </w:t>
    </w:r>
    <w:r w:rsidR="000B0D8D">
      <w:rPr>
        <w:rFonts w:ascii="Arial" w:hAnsi="Arial" w:cs="Arial"/>
        <w:sz w:val="16"/>
        <w:szCs w:val="16"/>
      </w:rPr>
      <w:t>1</w:t>
    </w:r>
    <w:r w:rsidR="00DE357A">
      <w:rPr>
        <w:rFonts w:ascii="Arial" w:hAnsi="Arial" w:cs="Arial"/>
        <w:sz w:val="16"/>
        <w:szCs w:val="16"/>
      </w:rPr>
      <w:t>3</w:t>
    </w:r>
    <w:r w:rsidR="00921383">
      <w:rPr>
        <w:rFonts w:ascii="Arial" w:hAnsi="Arial" w:cs="Arial"/>
        <w:sz w:val="16"/>
        <w:szCs w:val="16"/>
      </w:rPr>
      <w:t>/</w:t>
    </w:r>
    <w:r w:rsidR="00684A7F">
      <w:rPr>
        <w:rFonts w:ascii="Arial" w:hAnsi="Arial" w:cs="Arial"/>
        <w:sz w:val="16"/>
        <w:szCs w:val="16"/>
      </w:rPr>
      <w:t>0</w:t>
    </w:r>
    <w:r w:rsidR="00DE357A">
      <w:rPr>
        <w:rFonts w:ascii="Arial" w:hAnsi="Arial" w:cs="Arial"/>
        <w:sz w:val="16"/>
        <w:szCs w:val="16"/>
      </w:rPr>
      <w:t>5</w:t>
    </w:r>
    <w:r w:rsidR="00921383">
      <w:rPr>
        <w:rFonts w:ascii="Arial" w:hAnsi="Arial" w:cs="Arial"/>
        <w:sz w:val="16"/>
        <w:szCs w:val="16"/>
      </w:rPr>
      <w:t>/202</w:t>
    </w:r>
    <w:r w:rsidR="00684A7F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9AB3" w14:textId="77777777" w:rsidR="004F09B3" w:rsidRDefault="004F09B3" w:rsidP="003A739E">
      <w:pPr>
        <w:spacing w:after="0" w:line="240" w:lineRule="auto"/>
      </w:pPr>
      <w:r>
        <w:separator/>
      </w:r>
    </w:p>
  </w:footnote>
  <w:footnote w:type="continuationSeparator" w:id="0">
    <w:p w14:paraId="5CA80940" w14:textId="77777777" w:rsidR="004F09B3" w:rsidRDefault="004F09B3" w:rsidP="003A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7FA2" w14:textId="44F160CC" w:rsidR="00D70897" w:rsidRDefault="00D70897" w:rsidP="003A739E">
    <w:pPr>
      <w:pStyle w:val="Header"/>
      <w:jc w:val="center"/>
    </w:pPr>
    <w:r>
      <w:t>8</w:t>
    </w:r>
    <w:r w:rsidR="00D14009">
      <w:t>3</w:t>
    </w:r>
    <w:r w:rsidR="00DE357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BEC"/>
    <w:multiLevelType w:val="multilevel"/>
    <w:tmpl w:val="189C912C"/>
    <w:lvl w:ilvl="0">
      <w:start w:val="80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37D64"/>
    <w:multiLevelType w:val="multilevel"/>
    <w:tmpl w:val="6F08E3B8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FA0EE9"/>
    <w:multiLevelType w:val="multilevel"/>
    <w:tmpl w:val="83E8C630"/>
    <w:lvl w:ilvl="0">
      <w:start w:val="79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0269A"/>
    <w:multiLevelType w:val="multilevel"/>
    <w:tmpl w:val="12C2EFE2"/>
    <w:lvl w:ilvl="0">
      <w:start w:val="8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1D37E0"/>
    <w:multiLevelType w:val="hybridMultilevel"/>
    <w:tmpl w:val="83C8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99E"/>
    <w:multiLevelType w:val="multilevel"/>
    <w:tmpl w:val="8AD69D70"/>
    <w:lvl w:ilvl="0">
      <w:start w:val="80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4B5C7C"/>
    <w:multiLevelType w:val="hybridMultilevel"/>
    <w:tmpl w:val="8EC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05E58"/>
    <w:multiLevelType w:val="multilevel"/>
    <w:tmpl w:val="3B9C584A"/>
    <w:lvl w:ilvl="0">
      <w:start w:val="79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10B57C4"/>
    <w:multiLevelType w:val="hybridMultilevel"/>
    <w:tmpl w:val="49049FC4"/>
    <w:lvl w:ilvl="0" w:tplc="7D1643C4">
      <w:start w:val="8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3DE2"/>
    <w:multiLevelType w:val="multilevel"/>
    <w:tmpl w:val="715412D4"/>
    <w:lvl w:ilvl="0">
      <w:start w:val="79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42AB3"/>
    <w:multiLevelType w:val="multilevel"/>
    <w:tmpl w:val="B330BDC2"/>
    <w:lvl w:ilvl="0">
      <w:start w:val="79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95D9E"/>
    <w:multiLevelType w:val="multilevel"/>
    <w:tmpl w:val="74E88692"/>
    <w:lvl w:ilvl="0">
      <w:start w:val="8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231497"/>
    <w:multiLevelType w:val="hybridMultilevel"/>
    <w:tmpl w:val="B01A5B5A"/>
    <w:lvl w:ilvl="0" w:tplc="15D8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6B35"/>
    <w:multiLevelType w:val="multilevel"/>
    <w:tmpl w:val="3C9C91B6"/>
    <w:lvl w:ilvl="0">
      <w:start w:val="8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5D1EC8"/>
    <w:multiLevelType w:val="multilevel"/>
    <w:tmpl w:val="1D1C38E0"/>
    <w:lvl w:ilvl="0">
      <w:start w:val="8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22062E"/>
    <w:multiLevelType w:val="multilevel"/>
    <w:tmpl w:val="96B2C904"/>
    <w:lvl w:ilvl="0">
      <w:start w:val="8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1D73B6"/>
    <w:multiLevelType w:val="multilevel"/>
    <w:tmpl w:val="CC72B5EA"/>
    <w:lvl w:ilvl="0">
      <w:start w:val="81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EF2FCA"/>
    <w:multiLevelType w:val="hybridMultilevel"/>
    <w:tmpl w:val="DCCCF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1942"/>
    <w:multiLevelType w:val="multilevel"/>
    <w:tmpl w:val="3A8421C0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B64801"/>
    <w:multiLevelType w:val="hybridMultilevel"/>
    <w:tmpl w:val="DAD6E0E0"/>
    <w:lvl w:ilvl="0" w:tplc="184687A2">
      <w:start w:val="8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64870"/>
    <w:multiLevelType w:val="hybridMultilevel"/>
    <w:tmpl w:val="69F41D18"/>
    <w:lvl w:ilvl="0" w:tplc="7D1643C4">
      <w:start w:val="8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91FF8"/>
    <w:multiLevelType w:val="hybridMultilevel"/>
    <w:tmpl w:val="679E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19CF"/>
    <w:multiLevelType w:val="hybridMultilevel"/>
    <w:tmpl w:val="1966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20070"/>
    <w:multiLevelType w:val="hybridMultilevel"/>
    <w:tmpl w:val="1020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D41D8"/>
    <w:multiLevelType w:val="multilevel"/>
    <w:tmpl w:val="72A239FC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8E435C"/>
    <w:multiLevelType w:val="hybridMultilevel"/>
    <w:tmpl w:val="7B34045C"/>
    <w:lvl w:ilvl="0" w:tplc="EF36A3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E3125"/>
    <w:multiLevelType w:val="hybridMultilevel"/>
    <w:tmpl w:val="5DE0D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40406"/>
    <w:multiLevelType w:val="hybridMultilevel"/>
    <w:tmpl w:val="38C2D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B33A0"/>
    <w:multiLevelType w:val="multilevel"/>
    <w:tmpl w:val="8B1636CE"/>
    <w:lvl w:ilvl="0">
      <w:start w:val="80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011CC1"/>
    <w:multiLevelType w:val="multilevel"/>
    <w:tmpl w:val="80D29C5A"/>
    <w:lvl w:ilvl="0">
      <w:start w:val="8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634B72"/>
    <w:multiLevelType w:val="hybridMultilevel"/>
    <w:tmpl w:val="11DC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86365"/>
    <w:multiLevelType w:val="multilevel"/>
    <w:tmpl w:val="B7C45F4E"/>
    <w:lvl w:ilvl="0">
      <w:start w:val="8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8B42A1"/>
    <w:multiLevelType w:val="hybridMultilevel"/>
    <w:tmpl w:val="C6A8D396"/>
    <w:lvl w:ilvl="0" w:tplc="BF50E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80E94"/>
    <w:multiLevelType w:val="hybridMultilevel"/>
    <w:tmpl w:val="FE968142"/>
    <w:lvl w:ilvl="0" w:tplc="8566FEAE">
      <w:start w:val="8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16FCF"/>
    <w:multiLevelType w:val="multilevel"/>
    <w:tmpl w:val="5F34DB3C"/>
    <w:lvl w:ilvl="0">
      <w:start w:val="80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B457B5"/>
    <w:multiLevelType w:val="multilevel"/>
    <w:tmpl w:val="29C4AAB8"/>
    <w:lvl w:ilvl="0">
      <w:start w:val="79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13126D5"/>
    <w:multiLevelType w:val="multilevel"/>
    <w:tmpl w:val="F50A2EF0"/>
    <w:lvl w:ilvl="0">
      <w:start w:val="80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9B04DD"/>
    <w:multiLevelType w:val="multilevel"/>
    <w:tmpl w:val="7BFC00A6"/>
    <w:lvl w:ilvl="0">
      <w:start w:val="8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F95F53"/>
    <w:multiLevelType w:val="hybridMultilevel"/>
    <w:tmpl w:val="652E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E5C05"/>
    <w:multiLevelType w:val="multilevel"/>
    <w:tmpl w:val="D82A6354"/>
    <w:lvl w:ilvl="0">
      <w:start w:val="80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822E2E"/>
    <w:multiLevelType w:val="hybridMultilevel"/>
    <w:tmpl w:val="D9A8B6A4"/>
    <w:lvl w:ilvl="0" w:tplc="A8BE2E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9740A"/>
    <w:multiLevelType w:val="multilevel"/>
    <w:tmpl w:val="F0C08E64"/>
    <w:lvl w:ilvl="0">
      <w:start w:val="79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4448B1"/>
    <w:multiLevelType w:val="multilevel"/>
    <w:tmpl w:val="F61E846E"/>
    <w:lvl w:ilvl="0">
      <w:start w:val="80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8419887">
    <w:abstractNumId w:val="26"/>
  </w:num>
  <w:num w:numId="2" w16cid:durableId="1634797587">
    <w:abstractNumId w:val="7"/>
  </w:num>
  <w:num w:numId="3" w16cid:durableId="599292678">
    <w:abstractNumId w:val="35"/>
  </w:num>
  <w:num w:numId="4" w16cid:durableId="2089231015">
    <w:abstractNumId w:val="30"/>
  </w:num>
  <w:num w:numId="5" w16cid:durableId="994451001">
    <w:abstractNumId w:val="9"/>
  </w:num>
  <w:num w:numId="6" w16cid:durableId="1465271201">
    <w:abstractNumId w:val="2"/>
  </w:num>
  <w:num w:numId="7" w16cid:durableId="887424513">
    <w:abstractNumId w:val="41"/>
  </w:num>
  <w:num w:numId="8" w16cid:durableId="1360929777">
    <w:abstractNumId w:val="10"/>
  </w:num>
  <w:num w:numId="9" w16cid:durableId="1646156359">
    <w:abstractNumId w:val="25"/>
  </w:num>
  <w:num w:numId="10" w16cid:durableId="2099472638">
    <w:abstractNumId w:val="36"/>
  </w:num>
  <w:num w:numId="11" w16cid:durableId="739979988">
    <w:abstractNumId w:val="4"/>
  </w:num>
  <w:num w:numId="12" w16cid:durableId="2001929107">
    <w:abstractNumId w:val="27"/>
  </w:num>
  <w:num w:numId="13" w16cid:durableId="1834297383">
    <w:abstractNumId w:val="34"/>
  </w:num>
  <w:num w:numId="14" w16cid:durableId="295179832">
    <w:abstractNumId w:val="5"/>
  </w:num>
  <w:num w:numId="15" w16cid:durableId="1419400858">
    <w:abstractNumId w:val="39"/>
  </w:num>
  <w:num w:numId="16" w16cid:durableId="714818568">
    <w:abstractNumId w:val="0"/>
  </w:num>
  <w:num w:numId="17" w16cid:durableId="1451360461">
    <w:abstractNumId w:val="42"/>
  </w:num>
  <w:num w:numId="18" w16cid:durableId="471754671">
    <w:abstractNumId w:val="28"/>
  </w:num>
  <w:num w:numId="19" w16cid:durableId="861431552">
    <w:abstractNumId w:val="22"/>
  </w:num>
  <w:num w:numId="20" w16cid:durableId="1638604934">
    <w:abstractNumId w:val="19"/>
  </w:num>
  <w:num w:numId="21" w16cid:durableId="1946691604">
    <w:abstractNumId w:val="23"/>
  </w:num>
  <w:num w:numId="22" w16cid:durableId="1189754345">
    <w:abstractNumId w:val="32"/>
  </w:num>
  <w:num w:numId="23" w16cid:durableId="1413625028">
    <w:abstractNumId w:val="12"/>
  </w:num>
  <w:num w:numId="24" w16cid:durableId="227809044">
    <w:abstractNumId w:val="11"/>
  </w:num>
  <w:num w:numId="25" w16cid:durableId="1463882434">
    <w:abstractNumId w:val="29"/>
  </w:num>
  <w:num w:numId="26" w16cid:durableId="1009327892">
    <w:abstractNumId w:val="38"/>
  </w:num>
  <w:num w:numId="27" w16cid:durableId="1259296260">
    <w:abstractNumId w:val="6"/>
  </w:num>
  <w:num w:numId="28" w16cid:durableId="410468204">
    <w:abstractNumId w:val="15"/>
  </w:num>
  <w:num w:numId="29" w16cid:durableId="993337951">
    <w:abstractNumId w:val="16"/>
  </w:num>
  <w:num w:numId="30" w16cid:durableId="949318728">
    <w:abstractNumId w:val="3"/>
  </w:num>
  <w:num w:numId="31" w16cid:durableId="502814968">
    <w:abstractNumId w:val="37"/>
  </w:num>
  <w:num w:numId="32" w16cid:durableId="408045254">
    <w:abstractNumId w:val="17"/>
  </w:num>
  <w:num w:numId="33" w16cid:durableId="938415288">
    <w:abstractNumId w:val="40"/>
  </w:num>
  <w:num w:numId="34" w16cid:durableId="1520005145">
    <w:abstractNumId w:val="31"/>
  </w:num>
  <w:num w:numId="35" w16cid:durableId="1390835861">
    <w:abstractNumId w:val="33"/>
  </w:num>
  <w:num w:numId="36" w16cid:durableId="1125932392">
    <w:abstractNumId w:val="13"/>
  </w:num>
  <w:num w:numId="37" w16cid:durableId="659889404">
    <w:abstractNumId w:val="14"/>
  </w:num>
  <w:num w:numId="38" w16cid:durableId="60979766">
    <w:abstractNumId w:val="18"/>
  </w:num>
  <w:num w:numId="39" w16cid:durableId="92210127">
    <w:abstractNumId w:val="24"/>
  </w:num>
  <w:num w:numId="40" w16cid:durableId="1427964944">
    <w:abstractNumId w:val="1"/>
  </w:num>
  <w:num w:numId="41" w16cid:durableId="1472751637">
    <w:abstractNumId w:val="21"/>
  </w:num>
  <w:num w:numId="42" w16cid:durableId="502012146">
    <w:abstractNumId w:val="8"/>
  </w:num>
  <w:num w:numId="43" w16cid:durableId="13610122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9E"/>
    <w:rsid w:val="0000311A"/>
    <w:rsid w:val="000100F7"/>
    <w:rsid w:val="0001064D"/>
    <w:rsid w:val="00010855"/>
    <w:rsid w:val="00010F72"/>
    <w:rsid w:val="0001297B"/>
    <w:rsid w:val="0001307A"/>
    <w:rsid w:val="00013834"/>
    <w:rsid w:val="000139DA"/>
    <w:rsid w:val="000148BF"/>
    <w:rsid w:val="00015242"/>
    <w:rsid w:val="0002404D"/>
    <w:rsid w:val="000264E1"/>
    <w:rsid w:val="00031D79"/>
    <w:rsid w:val="00032D0E"/>
    <w:rsid w:val="00034D9D"/>
    <w:rsid w:val="000371A6"/>
    <w:rsid w:val="00040F8F"/>
    <w:rsid w:val="00043024"/>
    <w:rsid w:val="00046C6A"/>
    <w:rsid w:val="00066159"/>
    <w:rsid w:val="0006616E"/>
    <w:rsid w:val="000703A1"/>
    <w:rsid w:val="00083FA1"/>
    <w:rsid w:val="00085DD5"/>
    <w:rsid w:val="00086977"/>
    <w:rsid w:val="00090871"/>
    <w:rsid w:val="000919A6"/>
    <w:rsid w:val="000931B9"/>
    <w:rsid w:val="000A0375"/>
    <w:rsid w:val="000A0CF4"/>
    <w:rsid w:val="000A0D80"/>
    <w:rsid w:val="000A20E0"/>
    <w:rsid w:val="000A3956"/>
    <w:rsid w:val="000A5895"/>
    <w:rsid w:val="000B0D8D"/>
    <w:rsid w:val="000B2DDB"/>
    <w:rsid w:val="000C056D"/>
    <w:rsid w:val="000C1617"/>
    <w:rsid w:val="000C66A9"/>
    <w:rsid w:val="000C742A"/>
    <w:rsid w:val="000C76BF"/>
    <w:rsid w:val="000D1310"/>
    <w:rsid w:val="000D27FB"/>
    <w:rsid w:val="000D3987"/>
    <w:rsid w:val="000D46D1"/>
    <w:rsid w:val="000D57EB"/>
    <w:rsid w:val="000D6230"/>
    <w:rsid w:val="000E11E3"/>
    <w:rsid w:val="000E1C29"/>
    <w:rsid w:val="000E227F"/>
    <w:rsid w:val="000E2740"/>
    <w:rsid w:val="000E4AAB"/>
    <w:rsid w:val="000E4BF9"/>
    <w:rsid w:val="000E5D91"/>
    <w:rsid w:val="000F0873"/>
    <w:rsid w:val="000F4B96"/>
    <w:rsid w:val="000F6871"/>
    <w:rsid w:val="000F6F5B"/>
    <w:rsid w:val="001020EC"/>
    <w:rsid w:val="00103A89"/>
    <w:rsid w:val="00104430"/>
    <w:rsid w:val="00104F0E"/>
    <w:rsid w:val="00105D8B"/>
    <w:rsid w:val="00105F44"/>
    <w:rsid w:val="0011049F"/>
    <w:rsid w:val="0011057A"/>
    <w:rsid w:val="00113A1C"/>
    <w:rsid w:val="00114D7C"/>
    <w:rsid w:val="00122E80"/>
    <w:rsid w:val="0012338C"/>
    <w:rsid w:val="00124F43"/>
    <w:rsid w:val="0012508D"/>
    <w:rsid w:val="00126A80"/>
    <w:rsid w:val="00126FDC"/>
    <w:rsid w:val="00131BE1"/>
    <w:rsid w:val="00132496"/>
    <w:rsid w:val="0013410A"/>
    <w:rsid w:val="00134898"/>
    <w:rsid w:val="001348F4"/>
    <w:rsid w:val="0013506E"/>
    <w:rsid w:val="001360B7"/>
    <w:rsid w:val="00140614"/>
    <w:rsid w:val="00142B72"/>
    <w:rsid w:val="00144122"/>
    <w:rsid w:val="0015031B"/>
    <w:rsid w:val="001506F1"/>
    <w:rsid w:val="0015166D"/>
    <w:rsid w:val="00160957"/>
    <w:rsid w:val="001623B6"/>
    <w:rsid w:val="0016336C"/>
    <w:rsid w:val="001653C4"/>
    <w:rsid w:val="0018365A"/>
    <w:rsid w:val="00183AB7"/>
    <w:rsid w:val="00186E18"/>
    <w:rsid w:val="0019156B"/>
    <w:rsid w:val="00192208"/>
    <w:rsid w:val="00192BC6"/>
    <w:rsid w:val="001941CB"/>
    <w:rsid w:val="001949E7"/>
    <w:rsid w:val="00197FCC"/>
    <w:rsid w:val="001A4891"/>
    <w:rsid w:val="001A59ED"/>
    <w:rsid w:val="001A7534"/>
    <w:rsid w:val="001B3663"/>
    <w:rsid w:val="001C05B9"/>
    <w:rsid w:val="001C4FD5"/>
    <w:rsid w:val="001D1F64"/>
    <w:rsid w:val="001D3F30"/>
    <w:rsid w:val="001D563F"/>
    <w:rsid w:val="001D706E"/>
    <w:rsid w:val="001D7B7D"/>
    <w:rsid w:val="001E05A7"/>
    <w:rsid w:val="001E19AC"/>
    <w:rsid w:val="001F104B"/>
    <w:rsid w:val="001F1D9F"/>
    <w:rsid w:val="001F2E67"/>
    <w:rsid w:val="001F76AD"/>
    <w:rsid w:val="001F7A8C"/>
    <w:rsid w:val="0020152C"/>
    <w:rsid w:val="00203B3D"/>
    <w:rsid w:val="00206DD3"/>
    <w:rsid w:val="00212D59"/>
    <w:rsid w:val="00213268"/>
    <w:rsid w:val="00214D96"/>
    <w:rsid w:val="00215F3E"/>
    <w:rsid w:val="00216510"/>
    <w:rsid w:val="00216F42"/>
    <w:rsid w:val="002214B4"/>
    <w:rsid w:val="0022187F"/>
    <w:rsid w:val="00223FEF"/>
    <w:rsid w:val="00224ED8"/>
    <w:rsid w:val="0023058B"/>
    <w:rsid w:val="00233275"/>
    <w:rsid w:val="0023420A"/>
    <w:rsid w:val="00235465"/>
    <w:rsid w:val="00235F35"/>
    <w:rsid w:val="002374C5"/>
    <w:rsid w:val="002431AB"/>
    <w:rsid w:val="002438E0"/>
    <w:rsid w:val="002443A5"/>
    <w:rsid w:val="00246731"/>
    <w:rsid w:val="00247D3E"/>
    <w:rsid w:val="002518BC"/>
    <w:rsid w:val="00251D4E"/>
    <w:rsid w:val="00251DA4"/>
    <w:rsid w:val="002542A1"/>
    <w:rsid w:val="002576F7"/>
    <w:rsid w:val="002665E0"/>
    <w:rsid w:val="00276B11"/>
    <w:rsid w:val="00287521"/>
    <w:rsid w:val="002876A3"/>
    <w:rsid w:val="0029000D"/>
    <w:rsid w:val="0029016A"/>
    <w:rsid w:val="00293B39"/>
    <w:rsid w:val="0029409D"/>
    <w:rsid w:val="00294222"/>
    <w:rsid w:val="00295525"/>
    <w:rsid w:val="0029605A"/>
    <w:rsid w:val="00297443"/>
    <w:rsid w:val="00297764"/>
    <w:rsid w:val="002A0D10"/>
    <w:rsid w:val="002A35FD"/>
    <w:rsid w:val="002A577D"/>
    <w:rsid w:val="002A5DAA"/>
    <w:rsid w:val="002A7CE7"/>
    <w:rsid w:val="002A7D7A"/>
    <w:rsid w:val="002B1405"/>
    <w:rsid w:val="002B1CA7"/>
    <w:rsid w:val="002D3E2E"/>
    <w:rsid w:val="002D420B"/>
    <w:rsid w:val="002D4A5B"/>
    <w:rsid w:val="002E1C25"/>
    <w:rsid w:val="002E3F50"/>
    <w:rsid w:val="002E54E3"/>
    <w:rsid w:val="002E5A83"/>
    <w:rsid w:val="002E5F81"/>
    <w:rsid w:val="002F43FC"/>
    <w:rsid w:val="002F5A4C"/>
    <w:rsid w:val="002F67AE"/>
    <w:rsid w:val="00300D36"/>
    <w:rsid w:val="003035D6"/>
    <w:rsid w:val="00303C39"/>
    <w:rsid w:val="003044A1"/>
    <w:rsid w:val="00304F9E"/>
    <w:rsid w:val="00312D03"/>
    <w:rsid w:val="003144F7"/>
    <w:rsid w:val="0031494B"/>
    <w:rsid w:val="0032134D"/>
    <w:rsid w:val="00334994"/>
    <w:rsid w:val="003402E8"/>
    <w:rsid w:val="0034318D"/>
    <w:rsid w:val="00347236"/>
    <w:rsid w:val="00351AB9"/>
    <w:rsid w:val="00351DCB"/>
    <w:rsid w:val="0035216C"/>
    <w:rsid w:val="00356ED2"/>
    <w:rsid w:val="00357B15"/>
    <w:rsid w:val="00361E19"/>
    <w:rsid w:val="00363C1E"/>
    <w:rsid w:val="00365006"/>
    <w:rsid w:val="00366B49"/>
    <w:rsid w:val="00366F36"/>
    <w:rsid w:val="0037563E"/>
    <w:rsid w:val="00376333"/>
    <w:rsid w:val="00383BF0"/>
    <w:rsid w:val="0038677E"/>
    <w:rsid w:val="00390AAE"/>
    <w:rsid w:val="003914B5"/>
    <w:rsid w:val="00392308"/>
    <w:rsid w:val="00392790"/>
    <w:rsid w:val="00392D08"/>
    <w:rsid w:val="003931D6"/>
    <w:rsid w:val="003A13B7"/>
    <w:rsid w:val="003A5DEA"/>
    <w:rsid w:val="003A739E"/>
    <w:rsid w:val="003B0C41"/>
    <w:rsid w:val="003B5DA2"/>
    <w:rsid w:val="003B67E4"/>
    <w:rsid w:val="003D11B6"/>
    <w:rsid w:val="003D1B1B"/>
    <w:rsid w:val="003D642B"/>
    <w:rsid w:val="003D6804"/>
    <w:rsid w:val="003D7995"/>
    <w:rsid w:val="003E136D"/>
    <w:rsid w:val="003E22C4"/>
    <w:rsid w:val="003E265F"/>
    <w:rsid w:val="003E5B8E"/>
    <w:rsid w:val="003E69B0"/>
    <w:rsid w:val="003F150C"/>
    <w:rsid w:val="003F1C77"/>
    <w:rsid w:val="003F22B9"/>
    <w:rsid w:val="003F27E7"/>
    <w:rsid w:val="003F792E"/>
    <w:rsid w:val="003F7DD4"/>
    <w:rsid w:val="00400509"/>
    <w:rsid w:val="00402343"/>
    <w:rsid w:val="004023E8"/>
    <w:rsid w:val="004123ED"/>
    <w:rsid w:val="004133C7"/>
    <w:rsid w:val="00414302"/>
    <w:rsid w:val="00420280"/>
    <w:rsid w:val="00422283"/>
    <w:rsid w:val="004262E6"/>
    <w:rsid w:val="004324CC"/>
    <w:rsid w:val="00440609"/>
    <w:rsid w:val="00443CEA"/>
    <w:rsid w:val="00450D6A"/>
    <w:rsid w:val="004531D6"/>
    <w:rsid w:val="00456FF6"/>
    <w:rsid w:val="0046064D"/>
    <w:rsid w:val="004610A5"/>
    <w:rsid w:val="00462D28"/>
    <w:rsid w:val="004637D7"/>
    <w:rsid w:val="00464097"/>
    <w:rsid w:val="00464997"/>
    <w:rsid w:val="0046785D"/>
    <w:rsid w:val="00481CE2"/>
    <w:rsid w:val="00481FBA"/>
    <w:rsid w:val="004821BB"/>
    <w:rsid w:val="00483094"/>
    <w:rsid w:val="00490A7C"/>
    <w:rsid w:val="004926F3"/>
    <w:rsid w:val="00494B4C"/>
    <w:rsid w:val="00495B0A"/>
    <w:rsid w:val="004A04D8"/>
    <w:rsid w:val="004A4EC7"/>
    <w:rsid w:val="004A517D"/>
    <w:rsid w:val="004A6BD4"/>
    <w:rsid w:val="004B293A"/>
    <w:rsid w:val="004B5D84"/>
    <w:rsid w:val="004B6D01"/>
    <w:rsid w:val="004B7010"/>
    <w:rsid w:val="004B7EE9"/>
    <w:rsid w:val="004C5307"/>
    <w:rsid w:val="004D139D"/>
    <w:rsid w:val="004D2125"/>
    <w:rsid w:val="004D50C0"/>
    <w:rsid w:val="004E3C46"/>
    <w:rsid w:val="004E40B7"/>
    <w:rsid w:val="004E44B8"/>
    <w:rsid w:val="004E7165"/>
    <w:rsid w:val="004F0345"/>
    <w:rsid w:val="004F09B3"/>
    <w:rsid w:val="004F1463"/>
    <w:rsid w:val="004F154F"/>
    <w:rsid w:val="004F695A"/>
    <w:rsid w:val="004F7FE2"/>
    <w:rsid w:val="005024F9"/>
    <w:rsid w:val="005033EE"/>
    <w:rsid w:val="00504887"/>
    <w:rsid w:val="00504F8C"/>
    <w:rsid w:val="005057D5"/>
    <w:rsid w:val="00505E5B"/>
    <w:rsid w:val="00506BE8"/>
    <w:rsid w:val="005102E9"/>
    <w:rsid w:val="005107EE"/>
    <w:rsid w:val="00512A71"/>
    <w:rsid w:val="005132DD"/>
    <w:rsid w:val="00522C6C"/>
    <w:rsid w:val="005255AE"/>
    <w:rsid w:val="0052573B"/>
    <w:rsid w:val="00525F3A"/>
    <w:rsid w:val="00527898"/>
    <w:rsid w:val="00531CF1"/>
    <w:rsid w:val="00531D56"/>
    <w:rsid w:val="00532137"/>
    <w:rsid w:val="00532CCB"/>
    <w:rsid w:val="005338DE"/>
    <w:rsid w:val="0054310D"/>
    <w:rsid w:val="00547449"/>
    <w:rsid w:val="00550743"/>
    <w:rsid w:val="00555458"/>
    <w:rsid w:val="0055575E"/>
    <w:rsid w:val="00560511"/>
    <w:rsid w:val="00560930"/>
    <w:rsid w:val="00565796"/>
    <w:rsid w:val="00570F12"/>
    <w:rsid w:val="0057564E"/>
    <w:rsid w:val="00575926"/>
    <w:rsid w:val="00575D24"/>
    <w:rsid w:val="00577D77"/>
    <w:rsid w:val="00581005"/>
    <w:rsid w:val="005810CC"/>
    <w:rsid w:val="005825AC"/>
    <w:rsid w:val="00583C86"/>
    <w:rsid w:val="00584E8E"/>
    <w:rsid w:val="005851C8"/>
    <w:rsid w:val="005872C2"/>
    <w:rsid w:val="00591264"/>
    <w:rsid w:val="00591D89"/>
    <w:rsid w:val="00592AB1"/>
    <w:rsid w:val="00594EE2"/>
    <w:rsid w:val="005965C3"/>
    <w:rsid w:val="005A3086"/>
    <w:rsid w:val="005A68AF"/>
    <w:rsid w:val="005B24F3"/>
    <w:rsid w:val="005B42B8"/>
    <w:rsid w:val="005B707C"/>
    <w:rsid w:val="005C1D43"/>
    <w:rsid w:val="005C255A"/>
    <w:rsid w:val="005D0280"/>
    <w:rsid w:val="005D1CB5"/>
    <w:rsid w:val="005D2B99"/>
    <w:rsid w:val="005D4282"/>
    <w:rsid w:val="005D7290"/>
    <w:rsid w:val="005E0B86"/>
    <w:rsid w:val="005E34A2"/>
    <w:rsid w:val="005F0450"/>
    <w:rsid w:val="005F3CF2"/>
    <w:rsid w:val="005F4DA1"/>
    <w:rsid w:val="005F7955"/>
    <w:rsid w:val="006028D3"/>
    <w:rsid w:val="00604524"/>
    <w:rsid w:val="00605FF0"/>
    <w:rsid w:val="0061012D"/>
    <w:rsid w:val="00610DED"/>
    <w:rsid w:val="00611410"/>
    <w:rsid w:val="006247D7"/>
    <w:rsid w:val="0063001C"/>
    <w:rsid w:val="006334A8"/>
    <w:rsid w:val="00635EC5"/>
    <w:rsid w:val="00640DBC"/>
    <w:rsid w:val="00641D96"/>
    <w:rsid w:val="0064363E"/>
    <w:rsid w:val="00643B18"/>
    <w:rsid w:val="00644E96"/>
    <w:rsid w:val="00646094"/>
    <w:rsid w:val="00652901"/>
    <w:rsid w:val="0065307E"/>
    <w:rsid w:val="006558FF"/>
    <w:rsid w:val="00655A07"/>
    <w:rsid w:val="00661548"/>
    <w:rsid w:val="0066405B"/>
    <w:rsid w:val="0066498F"/>
    <w:rsid w:val="006670F8"/>
    <w:rsid w:val="00675959"/>
    <w:rsid w:val="0067615B"/>
    <w:rsid w:val="00684A7F"/>
    <w:rsid w:val="00686067"/>
    <w:rsid w:val="006928EA"/>
    <w:rsid w:val="0069522B"/>
    <w:rsid w:val="006952A0"/>
    <w:rsid w:val="006962AA"/>
    <w:rsid w:val="006A0003"/>
    <w:rsid w:val="006A0853"/>
    <w:rsid w:val="006A78D9"/>
    <w:rsid w:val="006B410B"/>
    <w:rsid w:val="006B4DC4"/>
    <w:rsid w:val="006C24C4"/>
    <w:rsid w:val="006C4F42"/>
    <w:rsid w:val="006C5CA0"/>
    <w:rsid w:val="006C5F0C"/>
    <w:rsid w:val="006C727B"/>
    <w:rsid w:val="006C76F0"/>
    <w:rsid w:val="006D19E3"/>
    <w:rsid w:val="006D33AB"/>
    <w:rsid w:val="006D532C"/>
    <w:rsid w:val="006D6676"/>
    <w:rsid w:val="006E202C"/>
    <w:rsid w:val="006E40B1"/>
    <w:rsid w:val="006F09BB"/>
    <w:rsid w:val="006F1625"/>
    <w:rsid w:val="006F21FD"/>
    <w:rsid w:val="006F4940"/>
    <w:rsid w:val="006F55AD"/>
    <w:rsid w:val="006F6D8F"/>
    <w:rsid w:val="006F7BFC"/>
    <w:rsid w:val="006F7D05"/>
    <w:rsid w:val="006F7EEE"/>
    <w:rsid w:val="00702DAA"/>
    <w:rsid w:val="00703BB0"/>
    <w:rsid w:val="007047B4"/>
    <w:rsid w:val="00713F09"/>
    <w:rsid w:val="00715CE6"/>
    <w:rsid w:val="00722C2C"/>
    <w:rsid w:val="007258E7"/>
    <w:rsid w:val="007265D3"/>
    <w:rsid w:val="00726C61"/>
    <w:rsid w:val="00727A4A"/>
    <w:rsid w:val="00733A79"/>
    <w:rsid w:val="00741376"/>
    <w:rsid w:val="00744F7F"/>
    <w:rsid w:val="007461F3"/>
    <w:rsid w:val="00752398"/>
    <w:rsid w:val="00752613"/>
    <w:rsid w:val="00754C34"/>
    <w:rsid w:val="007558CE"/>
    <w:rsid w:val="00755BDD"/>
    <w:rsid w:val="00757A18"/>
    <w:rsid w:val="007615DA"/>
    <w:rsid w:val="007659BD"/>
    <w:rsid w:val="00770FF1"/>
    <w:rsid w:val="0077145F"/>
    <w:rsid w:val="00773F63"/>
    <w:rsid w:val="00775ACE"/>
    <w:rsid w:val="007762A7"/>
    <w:rsid w:val="007775FB"/>
    <w:rsid w:val="00781486"/>
    <w:rsid w:val="0078154A"/>
    <w:rsid w:val="007A2A55"/>
    <w:rsid w:val="007A321C"/>
    <w:rsid w:val="007A483E"/>
    <w:rsid w:val="007B0EA1"/>
    <w:rsid w:val="007B395A"/>
    <w:rsid w:val="007B5095"/>
    <w:rsid w:val="007B6998"/>
    <w:rsid w:val="007B6DA0"/>
    <w:rsid w:val="007B6FB7"/>
    <w:rsid w:val="007C0323"/>
    <w:rsid w:val="007C07B6"/>
    <w:rsid w:val="007C1060"/>
    <w:rsid w:val="007C1183"/>
    <w:rsid w:val="007C3375"/>
    <w:rsid w:val="007C4CFE"/>
    <w:rsid w:val="007C542A"/>
    <w:rsid w:val="007C54FC"/>
    <w:rsid w:val="007D2056"/>
    <w:rsid w:val="007D2B8C"/>
    <w:rsid w:val="007D5308"/>
    <w:rsid w:val="007E4F83"/>
    <w:rsid w:val="007E63A2"/>
    <w:rsid w:val="007E6CE8"/>
    <w:rsid w:val="007E7607"/>
    <w:rsid w:val="007F3FB1"/>
    <w:rsid w:val="007F46DB"/>
    <w:rsid w:val="00800FC9"/>
    <w:rsid w:val="0081141D"/>
    <w:rsid w:val="00820B9C"/>
    <w:rsid w:val="008217D5"/>
    <w:rsid w:val="00823199"/>
    <w:rsid w:val="00826462"/>
    <w:rsid w:val="0083013C"/>
    <w:rsid w:val="00831B35"/>
    <w:rsid w:val="0083331F"/>
    <w:rsid w:val="0083484B"/>
    <w:rsid w:val="008354BA"/>
    <w:rsid w:val="00836A6C"/>
    <w:rsid w:val="00836FEE"/>
    <w:rsid w:val="008374A3"/>
    <w:rsid w:val="008375C1"/>
    <w:rsid w:val="00837859"/>
    <w:rsid w:val="00842296"/>
    <w:rsid w:val="008442C4"/>
    <w:rsid w:val="008450FE"/>
    <w:rsid w:val="00845E54"/>
    <w:rsid w:val="00850623"/>
    <w:rsid w:val="0085117B"/>
    <w:rsid w:val="00852B43"/>
    <w:rsid w:val="008536D8"/>
    <w:rsid w:val="00861AD0"/>
    <w:rsid w:val="0086406F"/>
    <w:rsid w:val="0086781A"/>
    <w:rsid w:val="008743CD"/>
    <w:rsid w:val="00875682"/>
    <w:rsid w:val="008807FD"/>
    <w:rsid w:val="00883723"/>
    <w:rsid w:val="0088498E"/>
    <w:rsid w:val="00884CF0"/>
    <w:rsid w:val="00884F34"/>
    <w:rsid w:val="00884F6E"/>
    <w:rsid w:val="0089181E"/>
    <w:rsid w:val="00894697"/>
    <w:rsid w:val="00894ACB"/>
    <w:rsid w:val="00896FCF"/>
    <w:rsid w:val="008A1D86"/>
    <w:rsid w:val="008A26C7"/>
    <w:rsid w:val="008A77E8"/>
    <w:rsid w:val="008B177D"/>
    <w:rsid w:val="008B271D"/>
    <w:rsid w:val="008B3B2C"/>
    <w:rsid w:val="008B423D"/>
    <w:rsid w:val="008B580B"/>
    <w:rsid w:val="008B73D8"/>
    <w:rsid w:val="008C153C"/>
    <w:rsid w:val="008C62E9"/>
    <w:rsid w:val="008C66BB"/>
    <w:rsid w:val="008D08BD"/>
    <w:rsid w:val="008D5920"/>
    <w:rsid w:val="008D5BF1"/>
    <w:rsid w:val="008E2217"/>
    <w:rsid w:val="008E6503"/>
    <w:rsid w:val="008F2F59"/>
    <w:rsid w:val="008F334B"/>
    <w:rsid w:val="008F3EF2"/>
    <w:rsid w:val="008F4732"/>
    <w:rsid w:val="008F6951"/>
    <w:rsid w:val="008F6FBF"/>
    <w:rsid w:val="009007F0"/>
    <w:rsid w:val="00902C5E"/>
    <w:rsid w:val="00902CD2"/>
    <w:rsid w:val="00903967"/>
    <w:rsid w:val="00910834"/>
    <w:rsid w:val="009123FA"/>
    <w:rsid w:val="00912468"/>
    <w:rsid w:val="00915CE5"/>
    <w:rsid w:val="00916CF5"/>
    <w:rsid w:val="00921383"/>
    <w:rsid w:val="009245F6"/>
    <w:rsid w:val="009302FE"/>
    <w:rsid w:val="0093135E"/>
    <w:rsid w:val="00932E40"/>
    <w:rsid w:val="0093438C"/>
    <w:rsid w:val="00934A4C"/>
    <w:rsid w:val="00934E0B"/>
    <w:rsid w:val="009365A2"/>
    <w:rsid w:val="009378A0"/>
    <w:rsid w:val="00943FB6"/>
    <w:rsid w:val="00945BA8"/>
    <w:rsid w:val="00946772"/>
    <w:rsid w:val="009467D1"/>
    <w:rsid w:val="0094754C"/>
    <w:rsid w:val="00947CD1"/>
    <w:rsid w:val="009500EE"/>
    <w:rsid w:val="00953CB2"/>
    <w:rsid w:val="009543F6"/>
    <w:rsid w:val="00954430"/>
    <w:rsid w:val="0096608C"/>
    <w:rsid w:val="00967324"/>
    <w:rsid w:val="00970B02"/>
    <w:rsid w:val="00971BA5"/>
    <w:rsid w:val="00972B79"/>
    <w:rsid w:val="0097485F"/>
    <w:rsid w:val="00975F40"/>
    <w:rsid w:val="009768D0"/>
    <w:rsid w:val="009812AC"/>
    <w:rsid w:val="00983659"/>
    <w:rsid w:val="009846E0"/>
    <w:rsid w:val="00990746"/>
    <w:rsid w:val="00990D99"/>
    <w:rsid w:val="00993C44"/>
    <w:rsid w:val="009A1748"/>
    <w:rsid w:val="009B1410"/>
    <w:rsid w:val="009B1556"/>
    <w:rsid w:val="009B354D"/>
    <w:rsid w:val="009C08D5"/>
    <w:rsid w:val="009C738D"/>
    <w:rsid w:val="009C7CDB"/>
    <w:rsid w:val="009D066A"/>
    <w:rsid w:val="009D20DD"/>
    <w:rsid w:val="009D2877"/>
    <w:rsid w:val="009D3752"/>
    <w:rsid w:val="009D5C3C"/>
    <w:rsid w:val="009D6C78"/>
    <w:rsid w:val="009E05AC"/>
    <w:rsid w:val="009E18F1"/>
    <w:rsid w:val="009E3F2D"/>
    <w:rsid w:val="009E498A"/>
    <w:rsid w:val="009E637F"/>
    <w:rsid w:val="009E7856"/>
    <w:rsid w:val="009F49F6"/>
    <w:rsid w:val="009F515C"/>
    <w:rsid w:val="009F5E22"/>
    <w:rsid w:val="00A000EE"/>
    <w:rsid w:val="00A0201B"/>
    <w:rsid w:val="00A037D5"/>
    <w:rsid w:val="00A03902"/>
    <w:rsid w:val="00A04DF0"/>
    <w:rsid w:val="00A051B2"/>
    <w:rsid w:val="00A133B5"/>
    <w:rsid w:val="00A150F2"/>
    <w:rsid w:val="00A1559D"/>
    <w:rsid w:val="00A17467"/>
    <w:rsid w:val="00A1786F"/>
    <w:rsid w:val="00A234F3"/>
    <w:rsid w:val="00A25D40"/>
    <w:rsid w:val="00A35EAA"/>
    <w:rsid w:val="00A411A0"/>
    <w:rsid w:val="00A57FE0"/>
    <w:rsid w:val="00A61EF7"/>
    <w:rsid w:val="00A63569"/>
    <w:rsid w:val="00A66657"/>
    <w:rsid w:val="00A709FE"/>
    <w:rsid w:val="00A76016"/>
    <w:rsid w:val="00A827BF"/>
    <w:rsid w:val="00A82A1D"/>
    <w:rsid w:val="00A832E7"/>
    <w:rsid w:val="00A83651"/>
    <w:rsid w:val="00A838D2"/>
    <w:rsid w:val="00A8549A"/>
    <w:rsid w:val="00A9026E"/>
    <w:rsid w:val="00A90511"/>
    <w:rsid w:val="00A9441F"/>
    <w:rsid w:val="00A94798"/>
    <w:rsid w:val="00A97395"/>
    <w:rsid w:val="00AA358F"/>
    <w:rsid w:val="00AA3C33"/>
    <w:rsid w:val="00AA51DA"/>
    <w:rsid w:val="00AB10F0"/>
    <w:rsid w:val="00AB220E"/>
    <w:rsid w:val="00AB2714"/>
    <w:rsid w:val="00AB7CDF"/>
    <w:rsid w:val="00AC0CEF"/>
    <w:rsid w:val="00AC7D64"/>
    <w:rsid w:val="00AD016A"/>
    <w:rsid w:val="00AD0707"/>
    <w:rsid w:val="00AD0D61"/>
    <w:rsid w:val="00AD3CB3"/>
    <w:rsid w:val="00AD5C1B"/>
    <w:rsid w:val="00AD7AD0"/>
    <w:rsid w:val="00AE5CD0"/>
    <w:rsid w:val="00AF4A08"/>
    <w:rsid w:val="00AF4B2B"/>
    <w:rsid w:val="00AF76D4"/>
    <w:rsid w:val="00B003D7"/>
    <w:rsid w:val="00B02597"/>
    <w:rsid w:val="00B02D90"/>
    <w:rsid w:val="00B051C2"/>
    <w:rsid w:val="00B063F5"/>
    <w:rsid w:val="00B06B78"/>
    <w:rsid w:val="00B10358"/>
    <w:rsid w:val="00B11214"/>
    <w:rsid w:val="00B1363E"/>
    <w:rsid w:val="00B14A3D"/>
    <w:rsid w:val="00B1625D"/>
    <w:rsid w:val="00B201B4"/>
    <w:rsid w:val="00B3059D"/>
    <w:rsid w:val="00B35281"/>
    <w:rsid w:val="00B352FE"/>
    <w:rsid w:val="00B35AFA"/>
    <w:rsid w:val="00B42B26"/>
    <w:rsid w:val="00B453CB"/>
    <w:rsid w:val="00B459BD"/>
    <w:rsid w:val="00B51584"/>
    <w:rsid w:val="00B52F56"/>
    <w:rsid w:val="00B53173"/>
    <w:rsid w:val="00B57DFB"/>
    <w:rsid w:val="00B60865"/>
    <w:rsid w:val="00B614B6"/>
    <w:rsid w:val="00B61C62"/>
    <w:rsid w:val="00B626D2"/>
    <w:rsid w:val="00B637F5"/>
    <w:rsid w:val="00B63B46"/>
    <w:rsid w:val="00B63DBF"/>
    <w:rsid w:val="00B64E7D"/>
    <w:rsid w:val="00B656E5"/>
    <w:rsid w:val="00B67857"/>
    <w:rsid w:val="00B73F51"/>
    <w:rsid w:val="00B83CD6"/>
    <w:rsid w:val="00B845E4"/>
    <w:rsid w:val="00B846C2"/>
    <w:rsid w:val="00B84CB0"/>
    <w:rsid w:val="00B864BD"/>
    <w:rsid w:val="00B90C62"/>
    <w:rsid w:val="00B90F3A"/>
    <w:rsid w:val="00B92D9F"/>
    <w:rsid w:val="00B93233"/>
    <w:rsid w:val="00B9563F"/>
    <w:rsid w:val="00BA0E5F"/>
    <w:rsid w:val="00BA1063"/>
    <w:rsid w:val="00BA16AB"/>
    <w:rsid w:val="00BA43AA"/>
    <w:rsid w:val="00BA7390"/>
    <w:rsid w:val="00BB2ACC"/>
    <w:rsid w:val="00BB3C87"/>
    <w:rsid w:val="00BD1B44"/>
    <w:rsid w:val="00BD1DAD"/>
    <w:rsid w:val="00BE093D"/>
    <w:rsid w:val="00BE1A0C"/>
    <w:rsid w:val="00BE2E26"/>
    <w:rsid w:val="00BE398A"/>
    <w:rsid w:val="00BE4863"/>
    <w:rsid w:val="00BE5C47"/>
    <w:rsid w:val="00BE77CE"/>
    <w:rsid w:val="00BF0DE6"/>
    <w:rsid w:val="00BF1286"/>
    <w:rsid w:val="00BF28E0"/>
    <w:rsid w:val="00BF3807"/>
    <w:rsid w:val="00BF3D1E"/>
    <w:rsid w:val="00C02311"/>
    <w:rsid w:val="00C029E9"/>
    <w:rsid w:val="00C02D97"/>
    <w:rsid w:val="00C06B17"/>
    <w:rsid w:val="00C10611"/>
    <w:rsid w:val="00C12EBE"/>
    <w:rsid w:val="00C21C4A"/>
    <w:rsid w:val="00C25009"/>
    <w:rsid w:val="00C27687"/>
    <w:rsid w:val="00C276AC"/>
    <w:rsid w:val="00C307F4"/>
    <w:rsid w:val="00C34496"/>
    <w:rsid w:val="00C364C8"/>
    <w:rsid w:val="00C4173C"/>
    <w:rsid w:val="00C45864"/>
    <w:rsid w:val="00C506F5"/>
    <w:rsid w:val="00C5070D"/>
    <w:rsid w:val="00C5187F"/>
    <w:rsid w:val="00C55D16"/>
    <w:rsid w:val="00C57452"/>
    <w:rsid w:val="00C6232D"/>
    <w:rsid w:val="00C6314F"/>
    <w:rsid w:val="00C7200E"/>
    <w:rsid w:val="00C74E1F"/>
    <w:rsid w:val="00C77822"/>
    <w:rsid w:val="00C81F02"/>
    <w:rsid w:val="00C83427"/>
    <w:rsid w:val="00C86A19"/>
    <w:rsid w:val="00C87A16"/>
    <w:rsid w:val="00C92FBB"/>
    <w:rsid w:val="00C955D1"/>
    <w:rsid w:val="00CA389B"/>
    <w:rsid w:val="00CB1C41"/>
    <w:rsid w:val="00CB37B1"/>
    <w:rsid w:val="00CB625D"/>
    <w:rsid w:val="00CB7C6D"/>
    <w:rsid w:val="00CC5D78"/>
    <w:rsid w:val="00CD5ACC"/>
    <w:rsid w:val="00CD68FD"/>
    <w:rsid w:val="00CE2110"/>
    <w:rsid w:val="00CE3734"/>
    <w:rsid w:val="00CE3A2D"/>
    <w:rsid w:val="00CF2152"/>
    <w:rsid w:val="00D06AA8"/>
    <w:rsid w:val="00D07BBF"/>
    <w:rsid w:val="00D07F3D"/>
    <w:rsid w:val="00D123C4"/>
    <w:rsid w:val="00D12F4B"/>
    <w:rsid w:val="00D14009"/>
    <w:rsid w:val="00D1524B"/>
    <w:rsid w:val="00D16E63"/>
    <w:rsid w:val="00D16EF0"/>
    <w:rsid w:val="00D2514F"/>
    <w:rsid w:val="00D25DD1"/>
    <w:rsid w:val="00D30F1C"/>
    <w:rsid w:val="00D32066"/>
    <w:rsid w:val="00D32989"/>
    <w:rsid w:val="00D44008"/>
    <w:rsid w:val="00D453A7"/>
    <w:rsid w:val="00D479D1"/>
    <w:rsid w:val="00D50A7E"/>
    <w:rsid w:val="00D52118"/>
    <w:rsid w:val="00D53A1B"/>
    <w:rsid w:val="00D53ECE"/>
    <w:rsid w:val="00D62B07"/>
    <w:rsid w:val="00D64EBD"/>
    <w:rsid w:val="00D700BD"/>
    <w:rsid w:val="00D70897"/>
    <w:rsid w:val="00D70BE7"/>
    <w:rsid w:val="00D70C3A"/>
    <w:rsid w:val="00D71F89"/>
    <w:rsid w:val="00D73505"/>
    <w:rsid w:val="00D76340"/>
    <w:rsid w:val="00D80F94"/>
    <w:rsid w:val="00D91772"/>
    <w:rsid w:val="00D91DBD"/>
    <w:rsid w:val="00D94064"/>
    <w:rsid w:val="00D97564"/>
    <w:rsid w:val="00DA486B"/>
    <w:rsid w:val="00DA68D7"/>
    <w:rsid w:val="00DC376E"/>
    <w:rsid w:val="00DC65AD"/>
    <w:rsid w:val="00DD24AE"/>
    <w:rsid w:val="00DD2761"/>
    <w:rsid w:val="00DD27F1"/>
    <w:rsid w:val="00DD44B3"/>
    <w:rsid w:val="00DD6D9F"/>
    <w:rsid w:val="00DE0408"/>
    <w:rsid w:val="00DE355F"/>
    <w:rsid w:val="00DE357A"/>
    <w:rsid w:val="00DE6547"/>
    <w:rsid w:val="00DE7ADB"/>
    <w:rsid w:val="00DF3E0B"/>
    <w:rsid w:val="00E024E7"/>
    <w:rsid w:val="00E03F7C"/>
    <w:rsid w:val="00E052FA"/>
    <w:rsid w:val="00E06C24"/>
    <w:rsid w:val="00E07719"/>
    <w:rsid w:val="00E07BF5"/>
    <w:rsid w:val="00E11F9C"/>
    <w:rsid w:val="00E22178"/>
    <w:rsid w:val="00E22368"/>
    <w:rsid w:val="00E22897"/>
    <w:rsid w:val="00E25378"/>
    <w:rsid w:val="00E31E36"/>
    <w:rsid w:val="00E32E76"/>
    <w:rsid w:val="00E34A9A"/>
    <w:rsid w:val="00E45F80"/>
    <w:rsid w:val="00E5143B"/>
    <w:rsid w:val="00E51D7F"/>
    <w:rsid w:val="00E54CF4"/>
    <w:rsid w:val="00E55172"/>
    <w:rsid w:val="00E60431"/>
    <w:rsid w:val="00E61461"/>
    <w:rsid w:val="00E6492F"/>
    <w:rsid w:val="00E70231"/>
    <w:rsid w:val="00E73180"/>
    <w:rsid w:val="00E73371"/>
    <w:rsid w:val="00E7421A"/>
    <w:rsid w:val="00E7469D"/>
    <w:rsid w:val="00E76225"/>
    <w:rsid w:val="00E856A8"/>
    <w:rsid w:val="00E86CD6"/>
    <w:rsid w:val="00E87E53"/>
    <w:rsid w:val="00E904BE"/>
    <w:rsid w:val="00E93E99"/>
    <w:rsid w:val="00E94131"/>
    <w:rsid w:val="00E9666C"/>
    <w:rsid w:val="00E977BA"/>
    <w:rsid w:val="00EA048A"/>
    <w:rsid w:val="00EA4027"/>
    <w:rsid w:val="00EA4F5B"/>
    <w:rsid w:val="00EA5EA3"/>
    <w:rsid w:val="00EA7A86"/>
    <w:rsid w:val="00EA7CC6"/>
    <w:rsid w:val="00EB077E"/>
    <w:rsid w:val="00EB09F2"/>
    <w:rsid w:val="00EB1E04"/>
    <w:rsid w:val="00EB201B"/>
    <w:rsid w:val="00EB269D"/>
    <w:rsid w:val="00EB2CE2"/>
    <w:rsid w:val="00EB3352"/>
    <w:rsid w:val="00EB5329"/>
    <w:rsid w:val="00EC2B95"/>
    <w:rsid w:val="00EC4E40"/>
    <w:rsid w:val="00ED1311"/>
    <w:rsid w:val="00EE006D"/>
    <w:rsid w:val="00EE165B"/>
    <w:rsid w:val="00EE2CE5"/>
    <w:rsid w:val="00EE5A07"/>
    <w:rsid w:val="00EF2374"/>
    <w:rsid w:val="00F0213C"/>
    <w:rsid w:val="00F03430"/>
    <w:rsid w:val="00F063A8"/>
    <w:rsid w:val="00F11AB5"/>
    <w:rsid w:val="00F11D61"/>
    <w:rsid w:val="00F141A3"/>
    <w:rsid w:val="00F14D79"/>
    <w:rsid w:val="00F227E8"/>
    <w:rsid w:val="00F24E42"/>
    <w:rsid w:val="00F25EDD"/>
    <w:rsid w:val="00F2697F"/>
    <w:rsid w:val="00F269D0"/>
    <w:rsid w:val="00F26BE9"/>
    <w:rsid w:val="00F27C87"/>
    <w:rsid w:val="00F302AE"/>
    <w:rsid w:val="00F32FE8"/>
    <w:rsid w:val="00F333E2"/>
    <w:rsid w:val="00F36657"/>
    <w:rsid w:val="00F372E9"/>
    <w:rsid w:val="00F376B3"/>
    <w:rsid w:val="00F41948"/>
    <w:rsid w:val="00F45AEC"/>
    <w:rsid w:val="00F461DC"/>
    <w:rsid w:val="00F51954"/>
    <w:rsid w:val="00F53D7E"/>
    <w:rsid w:val="00F5731D"/>
    <w:rsid w:val="00F57863"/>
    <w:rsid w:val="00F57DAC"/>
    <w:rsid w:val="00F63A62"/>
    <w:rsid w:val="00F66377"/>
    <w:rsid w:val="00F72414"/>
    <w:rsid w:val="00F73750"/>
    <w:rsid w:val="00F75E3F"/>
    <w:rsid w:val="00F76504"/>
    <w:rsid w:val="00F7718F"/>
    <w:rsid w:val="00F80DCF"/>
    <w:rsid w:val="00F8178D"/>
    <w:rsid w:val="00F82B31"/>
    <w:rsid w:val="00F90562"/>
    <w:rsid w:val="00F90F8F"/>
    <w:rsid w:val="00F90FF7"/>
    <w:rsid w:val="00F95925"/>
    <w:rsid w:val="00F96A23"/>
    <w:rsid w:val="00FA18EA"/>
    <w:rsid w:val="00FA38A7"/>
    <w:rsid w:val="00FA4641"/>
    <w:rsid w:val="00FA7A2C"/>
    <w:rsid w:val="00FB03D4"/>
    <w:rsid w:val="00FB3473"/>
    <w:rsid w:val="00FB3F6D"/>
    <w:rsid w:val="00FB4434"/>
    <w:rsid w:val="00FB4FDE"/>
    <w:rsid w:val="00FB76C5"/>
    <w:rsid w:val="00FD6141"/>
    <w:rsid w:val="00FE149A"/>
    <w:rsid w:val="00FE190C"/>
    <w:rsid w:val="00FE1FE6"/>
    <w:rsid w:val="00FE2D4C"/>
    <w:rsid w:val="00FE4C07"/>
    <w:rsid w:val="00FE65BD"/>
    <w:rsid w:val="00FF04CD"/>
    <w:rsid w:val="00FF13D7"/>
    <w:rsid w:val="00FF5821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1351"/>
  <w15:chartTrackingRefBased/>
  <w15:docId w15:val="{96E813D4-C18F-4CDF-BDEB-DEB48C27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9E"/>
  </w:style>
  <w:style w:type="paragraph" w:styleId="Footer">
    <w:name w:val="footer"/>
    <w:basedOn w:val="Normal"/>
    <w:link w:val="FooterChar"/>
    <w:uiPriority w:val="99"/>
    <w:unhideWhenUsed/>
    <w:rsid w:val="003A7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9E"/>
  </w:style>
  <w:style w:type="paragraph" w:styleId="ListParagraph">
    <w:name w:val="List Paragraph"/>
    <w:basedOn w:val="Normal"/>
    <w:uiPriority w:val="34"/>
    <w:qFormat/>
    <w:rsid w:val="009123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C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Brandon.Bretford Clerk</dc:creator>
  <cp:keywords/>
  <dc:description/>
  <cp:lastModifiedBy>Jane Hancox</cp:lastModifiedBy>
  <cp:revision>3</cp:revision>
  <cp:lastPrinted>2022-04-06T13:35:00Z</cp:lastPrinted>
  <dcterms:created xsi:type="dcterms:W3CDTF">2025-06-22T08:33:00Z</dcterms:created>
  <dcterms:modified xsi:type="dcterms:W3CDTF">2025-06-22T09:08:00Z</dcterms:modified>
</cp:coreProperties>
</file>